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61B3" w14:textId="77777777" w:rsidR="00B441DB" w:rsidRPr="00983F53" w:rsidRDefault="00070C34" w:rsidP="002B644F">
      <w:pPr>
        <w:pStyle w:val="Overskrift1"/>
        <w:rPr>
          <w:rFonts w:ascii="Arial" w:hAnsi="Arial" w:cs="Arial"/>
          <w:b/>
          <w:bCs/>
        </w:rPr>
      </w:pPr>
      <w:bookmarkStart w:id="0" w:name="_GoBack"/>
      <w:r w:rsidRPr="00983F53">
        <w:rPr>
          <w:rFonts w:ascii="Arial" w:hAnsi="Arial" w:cs="Arial"/>
          <w:b/>
          <w:bCs/>
        </w:rPr>
        <w:t xml:space="preserve">Podcast: </w:t>
      </w:r>
      <w:r w:rsidR="00B441DB" w:rsidRPr="00983F53">
        <w:rPr>
          <w:rFonts w:ascii="Arial" w:hAnsi="Arial" w:cs="Arial"/>
          <w:b/>
          <w:bCs/>
        </w:rPr>
        <w:t>Forældrekursus #09: Myndighed og selvstændighed</w:t>
      </w:r>
    </w:p>
    <w:p w14:paraId="6F93E691" w14:textId="3986774C" w:rsidR="00B441DB" w:rsidRPr="00983F53" w:rsidRDefault="002B644F" w:rsidP="00B441DB">
      <w:pPr>
        <w:rPr>
          <w:rFonts w:ascii="Arial" w:hAnsi="Arial" w:cs="Arial"/>
          <w:sz w:val="22"/>
          <w:szCs w:val="22"/>
        </w:rPr>
      </w:pPr>
      <w:r w:rsidRPr="00983F53">
        <w:rPr>
          <w:rFonts w:ascii="Arial" w:hAnsi="Arial" w:cs="Arial"/>
          <w:sz w:val="22"/>
          <w:szCs w:val="22"/>
        </w:rPr>
        <w:t xml:space="preserve">Note: Dette er en transskribering af podcasten. Hver gang der er en underliggende lyd, så indsættes en beskrivelse af lyden i </w:t>
      </w:r>
      <w:proofErr w:type="gramStart"/>
      <w:r w:rsidRPr="00983F53">
        <w:rPr>
          <w:rFonts w:ascii="Arial" w:hAnsi="Arial" w:cs="Arial"/>
          <w:sz w:val="22"/>
          <w:szCs w:val="22"/>
        </w:rPr>
        <w:t>[ ]</w:t>
      </w:r>
      <w:proofErr w:type="gramEnd"/>
      <w:r w:rsidRPr="00983F53">
        <w:rPr>
          <w:rFonts w:ascii="Arial" w:hAnsi="Arial" w:cs="Arial"/>
          <w:sz w:val="22"/>
          <w:szCs w:val="22"/>
        </w:rPr>
        <w:t>.</w:t>
      </w:r>
    </w:p>
    <w:p w14:paraId="769B693C" w14:textId="77777777" w:rsidR="002B644F" w:rsidRPr="00983F53" w:rsidRDefault="002B644F" w:rsidP="00B441DB">
      <w:pPr>
        <w:rPr>
          <w:rFonts w:ascii="Arial" w:hAnsi="Arial" w:cs="Arial"/>
          <w:sz w:val="22"/>
          <w:szCs w:val="22"/>
        </w:rPr>
      </w:pPr>
    </w:p>
    <w:p w14:paraId="18014103" w14:textId="77777777" w:rsidR="00B441DB" w:rsidRPr="00983F53" w:rsidRDefault="00B441DB" w:rsidP="00B441DB">
      <w:pPr>
        <w:rPr>
          <w:rFonts w:ascii="Arial" w:hAnsi="Arial" w:cs="Arial"/>
          <w:sz w:val="22"/>
          <w:szCs w:val="22"/>
        </w:rPr>
      </w:pPr>
      <w:r w:rsidRPr="00983F53">
        <w:rPr>
          <w:rFonts w:ascii="Arial" w:hAnsi="Arial" w:cs="Arial"/>
          <w:sz w:val="22"/>
          <w:szCs w:val="22"/>
        </w:rPr>
        <w:t>[Lyd: IBOS-jingle]</w:t>
      </w:r>
    </w:p>
    <w:p w14:paraId="0327DF25" w14:textId="77777777" w:rsidR="00B441DB" w:rsidRPr="00983F53" w:rsidRDefault="00B441DB" w:rsidP="00B441DB">
      <w:pPr>
        <w:rPr>
          <w:rFonts w:ascii="Arial" w:hAnsi="Arial" w:cs="Arial"/>
          <w:sz w:val="22"/>
          <w:szCs w:val="22"/>
        </w:rPr>
      </w:pPr>
    </w:p>
    <w:p w14:paraId="2BA833C2" w14:textId="77777777" w:rsidR="00B441DB" w:rsidRPr="00983F53" w:rsidRDefault="00B441DB" w:rsidP="00B441DB">
      <w:pPr>
        <w:rPr>
          <w:rFonts w:ascii="Arial" w:hAnsi="Arial" w:cs="Arial"/>
          <w:sz w:val="22"/>
          <w:szCs w:val="22"/>
        </w:rPr>
      </w:pPr>
      <w:r w:rsidRPr="00983F53">
        <w:rPr>
          <w:rFonts w:ascii="Arial" w:hAnsi="Arial" w:cs="Arial"/>
          <w:sz w:val="22"/>
          <w:szCs w:val="22"/>
        </w:rPr>
        <w:t xml:space="preserve">Studievært: </w:t>
      </w:r>
      <w:r w:rsidRPr="00983F53">
        <w:rPr>
          <w:rFonts w:ascii="Arial" w:hAnsi="Arial" w:cs="Arial"/>
          <w:bCs/>
          <w:sz w:val="22"/>
          <w:szCs w:val="22"/>
        </w:rPr>
        <w:t xml:space="preserve">Myndighed og selvstændighed </w:t>
      </w:r>
      <w:r w:rsidRPr="00983F53">
        <w:rPr>
          <w:rFonts w:ascii="Arial" w:hAnsi="Arial" w:cs="Arial"/>
          <w:sz w:val="22"/>
          <w:szCs w:val="22"/>
        </w:rPr>
        <w:t>er temaet i denne podcast, som er en del af et podcastkursus omkring børn og unge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6ED65E7C" w14:textId="77777777" w:rsidR="00B441DB" w:rsidRPr="00983F53" w:rsidRDefault="00B441DB" w:rsidP="00B441DB">
      <w:pPr>
        <w:rPr>
          <w:rFonts w:ascii="Arial" w:hAnsi="Arial" w:cs="Arial"/>
          <w:sz w:val="22"/>
          <w:szCs w:val="22"/>
        </w:rPr>
      </w:pPr>
    </w:p>
    <w:p w14:paraId="30F3B70E" w14:textId="77777777" w:rsidR="00B441DB" w:rsidRPr="00983F53" w:rsidRDefault="00B441DB" w:rsidP="00B441DB">
      <w:pPr>
        <w:rPr>
          <w:rFonts w:ascii="Arial" w:hAnsi="Arial" w:cs="Arial"/>
          <w:sz w:val="22"/>
          <w:szCs w:val="22"/>
        </w:rPr>
      </w:pPr>
      <w:r w:rsidRPr="00983F53">
        <w:rPr>
          <w:rFonts w:ascii="Arial" w:hAnsi="Arial" w:cs="Arial"/>
          <w:sz w:val="22"/>
          <w:szCs w:val="22"/>
        </w:rPr>
        <w:t>Når du har lyttet til denne podcast, har du fået viden om teamet ’</w:t>
      </w:r>
      <w:r w:rsidRPr="00983F53">
        <w:rPr>
          <w:rFonts w:ascii="Arial" w:hAnsi="Arial" w:cs="Arial"/>
          <w:bCs/>
          <w:sz w:val="22"/>
          <w:szCs w:val="22"/>
        </w:rPr>
        <w:t>myndighed og selvstændighed</w:t>
      </w:r>
      <w:r w:rsidRPr="00983F53">
        <w:rPr>
          <w:rFonts w:ascii="Arial" w:hAnsi="Arial" w:cs="Arial"/>
          <w:sz w:val="22"/>
          <w:szCs w:val="22"/>
        </w:rPr>
        <w:t>’,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10C25F3E" w14:textId="77777777" w:rsidR="00B441DB" w:rsidRPr="00983F53" w:rsidRDefault="00B441DB" w:rsidP="00B441DB">
      <w:pPr>
        <w:rPr>
          <w:rFonts w:ascii="Arial" w:hAnsi="Arial" w:cs="Arial"/>
          <w:sz w:val="22"/>
          <w:szCs w:val="22"/>
        </w:rPr>
      </w:pPr>
    </w:p>
    <w:p w14:paraId="0BCC881F" w14:textId="77777777" w:rsidR="00B441DB" w:rsidRPr="00983F53" w:rsidRDefault="00B441DB" w:rsidP="00B441DB">
      <w:pPr>
        <w:rPr>
          <w:rFonts w:ascii="Arial" w:hAnsi="Arial" w:cs="Arial"/>
          <w:sz w:val="22"/>
          <w:szCs w:val="22"/>
        </w:rPr>
      </w:pPr>
      <w:r w:rsidRPr="00983F53">
        <w:rPr>
          <w:rFonts w:ascii="Arial" w:hAnsi="Arial" w:cs="Arial"/>
          <w:sz w:val="22"/>
          <w:szCs w:val="22"/>
        </w:rPr>
        <w:t xml:space="preserve">Jeg hedder Julie Giese, og jeg vil guide dig gennem denne podcast. </w:t>
      </w:r>
    </w:p>
    <w:p w14:paraId="408EC263" w14:textId="77777777" w:rsidR="00B441DB" w:rsidRPr="00983F53" w:rsidRDefault="00B441DB" w:rsidP="00B441DB">
      <w:pPr>
        <w:rPr>
          <w:rFonts w:ascii="Arial" w:hAnsi="Arial" w:cs="Arial"/>
          <w:sz w:val="22"/>
          <w:szCs w:val="22"/>
        </w:rPr>
      </w:pPr>
    </w:p>
    <w:p w14:paraId="3FC4217D" w14:textId="77777777" w:rsidR="00B441DB" w:rsidRPr="00983F53" w:rsidRDefault="00B441DB" w:rsidP="00B441DB">
      <w:pPr>
        <w:rPr>
          <w:rFonts w:ascii="Arial" w:hAnsi="Arial" w:cs="Arial"/>
          <w:sz w:val="22"/>
          <w:szCs w:val="22"/>
        </w:rPr>
      </w:pPr>
      <w:r w:rsidRPr="00983F53">
        <w:rPr>
          <w:rFonts w:ascii="Arial" w:hAnsi="Arial" w:cs="Arial"/>
          <w:sz w:val="22"/>
          <w:szCs w:val="22"/>
        </w:rPr>
        <w:t>[Lyd: IBOS-jingle]</w:t>
      </w:r>
    </w:p>
    <w:p w14:paraId="624583DC" w14:textId="77777777" w:rsidR="00B441DB" w:rsidRPr="00983F53" w:rsidRDefault="00B441DB" w:rsidP="00B441DB">
      <w:pPr>
        <w:rPr>
          <w:rFonts w:ascii="Arial" w:hAnsi="Arial" w:cs="Arial"/>
          <w:sz w:val="22"/>
          <w:szCs w:val="22"/>
        </w:rPr>
      </w:pPr>
    </w:p>
    <w:p w14:paraId="1FE08BC1" w14:textId="77777777" w:rsidR="00B441DB" w:rsidRPr="00983F53" w:rsidRDefault="00B441DB" w:rsidP="00B441DB">
      <w:pPr>
        <w:rPr>
          <w:rFonts w:ascii="Arial" w:hAnsi="Arial" w:cs="Arial"/>
          <w:sz w:val="22"/>
          <w:szCs w:val="22"/>
        </w:rPr>
      </w:pPr>
      <w:r w:rsidRPr="00983F53">
        <w:rPr>
          <w:rFonts w:ascii="Arial" w:hAnsi="Arial" w:cs="Arial"/>
          <w:sz w:val="22"/>
          <w:szCs w:val="22"/>
        </w:rPr>
        <w:t>Studievært: Velkommen i IBOS’ studie. I dag skal vi tale om myndighed og selvstændighed. Vi skal ikke tale om rettigheder og pligter i forbindelse med at blive myndig, men til gengæld har jeg tre med mig i studiet i dag, og I vil have en dialog om en række opmærksomhedspunkter, som er i forbindelse med overgangen fra barn til voksen. Vil I lige starte med at præsentere jer selv?</w:t>
      </w:r>
    </w:p>
    <w:p w14:paraId="045E361F" w14:textId="77777777" w:rsidR="00B441DB" w:rsidRPr="00983F53" w:rsidRDefault="00B441DB" w:rsidP="00B441DB">
      <w:pPr>
        <w:rPr>
          <w:rFonts w:ascii="Arial" w:hAnsi="Arial" w:cs="Arial"/>
          <w:sz w:val="22"/>
          <w:szCs w:val="22"/>
        </w:rPr>
      </w:pPr>
    </w:p>
    <w:p w14:paraId="2D4EEFEC" w14:textId="77777777" w:rsidR="00B441DB" w:rsidRPr="00983F53" w:rsidRDefault="00B441DB" w:rsidP="00B441DB">
      <w:pPr>
        <w:rPr>
          <w:rFonts w:ascii="Arial" w:hAnsi="Arial" w:cs="Arial"/>
          <w:sz w:val="22"/>
          <w:szCs w:val="22"/>
        </w:rPr>
      </w:pPr>
      <w:r w:rsidRPr="00983F53">
        <w:rPr>
          <w:rFonts w:ascii="Arial" w:hAnsi="Arial" w:cs="Arial"/>
          <w:sz w:val="22"/>
          <w:szCs w:val="22"/>
        </w:rPr>
        <w:t xml:space="preserve">Ditte: Jeg hedder Ditte Lise Juul Pedersen, og jeg er teamleder i ungeteamet her på IBOS. Jeg har været på IBOS i over 18 år, og jeg har i de sidste 14 år været tilknyttet ungeteamet. Jeg startede som lærer i alle mulige forskellige fag – </w:t>
      </w:r>
      <w:r w:rsidR="00ED0F30" w:rsidRPr="00983F53">
        <w:rPr>
          <w:rFonts w:ascii="Arial" w:hAnsi="Arial" w:cs="Arial"/>
          <w:sz w:val="22"/>
          <w:szCs w:val="22"/>
        </w:rPr>
        <w:t>kommunikationsfag, matematik og hvad jeg nu ellers kunne undervise i. Men nu er jeg blevet teamleder, så derfor underviser jeg ikke så meget mere. Jeg har dog stadig lidt undervisning, da jeg synes, at det, at være sammen med de unge mennesker og deltage i deres dagligdag, gør mig til en bedre teamleder, og det giver mig også en idé om, hvor de unge er i deres liv, og det synes jeg er vigtigt, når man skal være med til at planlægge deres forløb.</w:t>
      </w:r>
    </w:p>
    <w:p w14:paraId="4856EE1A" w14:textId="77777777" w:rsidR="00B441DB" w:rsidRPr="00983F53" w:rsidRDefault="00B441DB" w:rsidP="00B441DB">
      <w:pPr>
        <w:rPr>
          <w:rFonts w:ascii="Arial" w:hAnsi="Arial" w:cs="Arial"/>
          <w:sz w:val="22"/>
          <w:szCs w:val="22"/>
        </w:rPr>
      </w:pPr>
    </w:p>
    <w:p w14:paraId="49F92C38" w14:textId="2AD64EF5" w:rsidR="00B441DB" w:rsidRPr="00983F53" w:rsidRDefault="00B441DB" w:rsidP="00B441DB">
      <w:pPr>
        <w:rPr>
          <w:rFonts w:ascii="Arial" w:hAnsi="Arial" w:cs="Arial"/>
          <w:sz w:val="22"/>
          <w:szCs w:val="22"/>
        </w:rPr>
      </w:pPr>
      <w:r w:rsidRPr="00983F53">
        <w:rPr>
          <w:rFonts w:ascii="Arial" w:hAnsi="Arial" w:cs="Arial"/>
          <w:sz w:val="22"/>
          <w:szCs w:val="22"/>
        </w:rPr>
        <w:t>Lars: Jeg hedder Lars Sewerin Henriksen</w:t>
      </w:r>
      <w:r w:rsidR="00ED0F30" w:rsidRPr="00983F53">
        <w:rPr>
          <w:rFonts w:ascii="Arial" w:hAnsi="Arial" w:cs="Arial"/>
          <w:sz w:val="22"/>
          <w:szCs w:val="22"/>
        </w:rPr>
        <w:t>, og jeg er</w:t>
      </w:r>
      <w:r w:rsidRPr="00983F53">
        <w:rPr>
          <w:rFonts w:ascii="Arial" w:hAnsi="Arial" w:cs="Arial"/>
          <w:sz w:val="22"/>
          <w:szCs w:val="22"/>
        </w:rPr>
        <w:t xml:space="preserve"> socialrådgiver</w:t>
      </w:r>
      <w:r w:rsidR="00ED0F30" w:rsidRPr="00983F53">
        <w:rPr>
          <w:rFonts w:ascii="Arial" w:hAnsi="Arial" w:cs="Arial"/>
          <w:sz w:val="22"/>
          <w:szCs w:val="22"/>
        </w:rPr>
        <w:t xml:space="preserve"> i ungeteamet. Jeg har været ansat ved IBOS i lidt over fem år. Jeg har været tilknyttet ungeteamet i tre-fire år. Jeg har været socialrådgiver i fagbevægelsen i en 12-13 år og arbejdet meget med arbejdsfastholdelse og uddannelse der også. Jeg elsker at arbejde med unge mennesker, hvor man skal afdække et potentiale, man skal udvikle og se, hvor langt man kan nå i fo</w:t>
      </w:r>
      <w:r w:rsidR="004A0C68" w:rsidRPr="00983F53">
        <w:rPr>
          <w:rFonts w:ascii="Arial" w:hAnsi="Arial" w:cs="Arial"/>
          <w:sz w:val="22"/>
          <w:szCs w:val="22"/>
        </w:rPr>
        <w:t>rhold til uddannelse og arbejde</w:t>
      </w:r>
      <w:r w:rsidR="00ED0F30" w:rsidRPr="00983F53">
        <w:rPr>
          <w:rFonts w:ascii="Arial" w:hAnsi="Arial" w:cs="Arial"/>
          <w:sz w:val="22"/>
          <w:szCs w:val="22"/>
        </w:rPr>
        <w:t xml:space="preserve">. Det er det, vi arbejder med. Min primære arbejdsopgave er kontakten til kommunerne og jobcentrene og være i dialog med dem og sørge for, at vi får nogle gode bevillinger hjem, så vi har nogle gode rammer for vores indsatser. </w:t>
      </w:r>
    </w:p>
    <w:p w14:paraId="772232D6" w14:textId="77777777" w:rsidR="00B441DB" w:rsidRPr="00983F53" w:rsidRDefault="00B441DB" w:rsidP="00B441DB">
      <w:pPr>
        <w:rPr>
          <w:rFonts w:ascii="Arial" w:hAnsi="Arial" w:cs="Arial"/>
          <w:sz w:val="22"/>
          <w:szCs w:val="22"/>
        </w:rPr>
      </w:pPr>
    </w:p>
    <w:p w14:paraId="76053B6B" w14:textId="7A9FCC9D" w:rsidR="00B441DB" w:rsidRPr="00983F53" w:rsidRDefault="00ED0F30" w:rsidP="00B441DB">
      <w:pPr>
        <w:rPr>
          <w:rFonts w:ascii="Arial" w:hAnsi="Arial" w:cs="Arial"/>
          <w:sz w:val="22"/>
          <w:szCs w:val="22"/>
        </w:rPr>
      </w:pPr>
      <w:r w:rsidRPr="00983F53">
        <w:rPr>
          <w:rFonts w:ascii="Arial" w:hAnsi="Arial" w:cs="Arial"/>
          <w:sz w:val="22"/>
          <w:szCs w:val="22"/>
        </w:rPr>
        <w:t xml:space="preserve">Nicklas: Jeg hedder </w:t>
      </w:r>
      <w:r w:rsidR="00B441DB" w:rsidRPr="00983F53">
        <w:rPr>
          <w:rFonts w:ascii="Arial" w:hAnsi="Arial" w:cs="Arial"/>
          <w:sz w:val="22"/>
          <w:szCs w:val="22"/>
        </w:rPr>
        <w:t>Nicklas Panton</w:t>
      </w:r>
      <w:r w:rsidRPr="00983F53">
        <w:rPr>
          <w:rFonts w:ascii="Arial" w:hAnsi="Arial" w:cs="Arial"/>
          <w:sz w:val="22"/>
          <w:szCs w:val="22"/>
        </w:rPr>
        <w:t>, og jeg er 24 år. Jeg er helt blind, og jeg går i ungegruppen på IBOS, hvor jeg lige nu er på et afklaringsforløb omkring</w:t>
      </w:r>
      <w:r w:rsidR="004A0C68" w:rsidRPr="00983F53">
        <w:rPr>
          <w:rFonts w:ascii="Arial" w:hAnsi="Arial" w:cs="Arial"/>
          <w:sz w:val="22"/>
          <w:szCs w:val="22"/>
        </w:rPr>
        <w:t>,</w:t>
      </w:r>
      <w:r w:rsidRPr="00983F53">
        <w:rPr>
          <w:rFonts w:ascii="Arial" w:hAnsi="Arial" w:cs="Arial"/>
          <w:sz w:val="22"/>
          <w:szCs w:val="22"/>
        </w:rPr>
        <w:t xml:space="preserve"> hvad jeg vil. Jeg kommer til at fortælle om mine erfaringer undervejs.</w:t>
      </w:r>
    </w:p>
    <w:p w14:paraId="41C5657E" w14:textId="77777777" w:rsidR="00B441DB" w:rsidRPr="00983F53" w:rsidRDefault="00B441DB" w:rsidP="00B441DB">
      <w:pPr>
        <w:rPr>
          <w:rFonts w:ascii="Arial" w:hAnsi="Arial" w:cs="Arial"/>
          <w:sz w:val="22"/>
          <w:szCs w:val="22"/>
        </w:rPr>
      </w:pPr>
    </w:p>
    <w:p w14:paraId="4CD362B9" w14:textId="5F79AB67" w:rsidR="00B441DB" w:rsidRPr="00983F53" w:rsidRDefault="00ED0F30" w:rsidP="00B441DB">
      <w:pPr>
        <w:rPr>
          <w:rFonts w:ascii="Arial" w:hAnsi="Arial" w:cs="Arial"/>
          <w:sz w:val="22"/>
          <w:szCs w:val="22"/>
        </w:rPr>
      </w:pPr>
      <w:r w:rsidRPr="00983F53">
        <w:rPr>
          <w:rFonts w:ascii="Arial" w:hAnsi="Arial" w:cs="Arial"/>
          <w:sz w:val="22"/>
          <w:szCs w:val="22"/>
        </w:rPr>
        <w:t xml:space="preserve">Studievært: </w:t>
      </w:r>
      <w:r w:rsidR="00B441DB" w:rsidRPr="00983F53">
        <w:rPr>
          <w:rFonts w:ascii="Arial" w:hAnsi="Arial" w:cs="Arial"/>
          <w:sz w:val="22"/>
          <w:szCs w:val="22"/>
        </w:rPr>
        <w:t xml:space="preserve">Temaet er </w:t>
      </w:r>
      <w:r w:rsidRPr="00983F53">
        <w:rPr>
          <w:rFonts w:ascii="Arial" w:hAnsi="Arial" w:cs="Arial"/>
          <w:sz w:val="22"/>
          <w:szCs w:val="22"/>
        </w:rPr>
        <w:t xml:space="preserve">som sagt </w:t>
      </w:r>
      <w:r w:rsidR="00B441DB" w:rsidRPr="00983F53">
        <w:rPr>
          <w:rFonts w:ascii="Arial" w:hAnsi="Arial" w:cs="Arial"/>
          <w:sz w:val="22"/>
          <w:szCs w:val="22"/>
        </w:rPr>
        <w:t>myndighed og selvstændighed. Ditte og Lars, hvad vil det sige at være myndig og hvilke ændringer</w:t>
      </w:r>
      <w:r w:rsidR="004A0C68" w:rsidRPr="00983F53">
        <w:rPr>
          <w:rFonts w:ascii="Arial" w:hAnsi="Arial" w:cs="Arial"/>
          <w:sz w:val="22"/>
          <w:szCs w:val="22"/>
        </w:rPr>
        <w:t>,</w:t>
      </w:r>
      <w:r w:rsidR="00B441DB" w:rsidRPr="00983F53">
        <w:rPr>
          <w:rFonts w:ascii="Arial" w:hAnsi="Arial" w:cs="Arial"/>
          <w:sz w:val="22"/>
          <w:szCs w:val="22"/>
        </w:rPr>
        <w:t xml:space="preserve"> oplever man i denne sammenhæng i overgangen fra barn til voksen? </w:t>
      </w:r>
    </w:p>
    <w:p w14:paraId="647F25C7" w14:textId="77777777" w:rsidR="00ED0F30" w:rsidRPr="00983F53" w:rsidRDefault="00ED0F30" w:rsidP="00B441DB">
      <w:pPr>
        <w:rPr>
          <w:rFonts w:ascii="Arial" w:hAnsi="Arial" w:cs="Arial"/>
          <w:sz w:val="22"/>
          <w:szCs w:val="22"/>
        </w:rPr>
      </w:pPr>
    </w:p>
    <w:p w14:paraId="7CD92393" w14:textId="58D95D47" w:rsidR="00ED0F30" w:rsidRPr="00983F53" w:rsidRDefault="00ED0F30" w:rsidP="00B441DB">
      <w:pPr>
        <w:rPr>
          <w:rFonts w:ascii="Arial" w:hAnsi="Arial" w:cs="Arial"/>
          <w:sz w:val="22"/>
          <w:szCs w:val="22"/>
        </w:rPr>
      </w:pPr>
      <w:r w:rsidRPr="00983F53">
        <w:rPr>
          <w:rFonts w:ascii="Arial" w:hAnsi="Arial" w:cs="Arial"/>
          <w:sz w:val="22"/>
          <w:szCs w:val="22"/>
        </w:rPr>
        <w:t xml:space="preserve">Ditte: Generelt for alle unge kan man sige, at der sker </w:t>
      </w:r>
      <w:r w:rsidR="004A0C68" w:rsidRPr="00983F53">
        <w:rPr>
          <w:rFonts w:ascii="Arial" w:hAnsi="Arial" w:cs="Arial"/>
          <w:sz w:val="22"/>
          <w:szCs w:val="22"/>
        </w:rPr>
        <w:t xml:space="preserve">et </w:t>
      </w:r>
      <w:r w:rsidR="004F28D1" w:rsidRPr="00983F53">
        <w:rPr>
          <w:rFonts w:ascii="Arial" w:hAnsi="Arial" w:cs="Arial"/>
          <w:sz w:val="22"/>
          <w:szCs w:val="22"/>
        </w:rPr>
        <w:t>skift i deres liv</w:t>
      </w:r>
      <w:r w:rsidR="004A0C68" w:rsidRPr="00983F53">
        <w:rPr>
          <w:rFonts w:ascii="Arial" w:hAnsi="Arial" w:cs="Arial"/>
          <w:sz w:val="22"/>
          <w:szCs w:val="22"/>
        </w:rPr>
        <w:t>, når de</w:t>
      </w:r>
      <w:r w:rsidRPr="00983F53">
        <w:rPr>
          <w:rFonts w:ascii="Arial" w:hAnsi="Arial" w:cs="Arial"/>
          <w:sz w:val="22"/>
          <w:szCs w:val="22"/>
        </w:rPr>
        <w:t xml:space="preserve"> går fra at være 17 år og 364 dage</w:t>
      </w:r>
      <w:r w:rsidR="004A0C68" w:rsidRPr="00983F53">
        <w:rPr>
          <w:rFonts w:ascii="Arial" w:hAnsi="Arial" w:cs="Arial"/>
          <w:sz w:val="22"/>
          <w:szCs w:val="22"/>
        </w:rPr>
        <w:t xml:space="preserve"> til, når de</w:t>
      </w:r>
      <w:r w:rsidR="004F28D1" w:rsidRPr="00983F53">
        <w:rPr>
          <w:rFonts w:ascii="Arial" w:hAnsi="Arial" w:cs="Arial"/>
          <w:sz w:val="22"/>
          <w:szCs w:val="22"/>
        </w:rPr>
        <w:t xml:space="preserve"> så bliver 18 år, fordi der sker nogle juridiske ting. Man er lige pludselig blevet voksen, og man står pludselig selv med ansvaret for sine ting. Det er faktisk sådan, at hvis ens forældre skal være med til noget, fx til en skolehjemsamtale på gymnasiet, så skal man faktisk give sine forældre tilladelse, når man er over 18 år. Så der sker nogle ting, og det sker for alle unge.</w:t>
      </w:r>
    </w:p>
    <w:p w14:paraId="3136A7E7" w14:textId="77777777" w:rsidR="004F28D1" w:rsidRPr="00983F53" w:rsidRDefault="004F28D1" w:rsidP="00B441DB">
      <w:pPr>
        <w:rPr>
          <w:rFonts w:ascii="Arial" w:hAnsi="Arial" w:cs="Arial"/>
          <w:sz w:val="22"/>
          <w:szCs w:val="22"/>
        </w:rPr>
      </w:pPr>
    </w:p>
    <w:p w14:paraId="18D4192B" w14:textId="77777777" w:rsidR="004F28D1" w:rsidRPr="00983F53" w:rsidRDefault="004F28D1" w:rsidP="00B441DB">
      <w:pPr>
        <w:rPr>
          <w:rFonts w:ascii="Arial" w:hAnsi="Arial" w:cs="Arial"/>
          <w:sz w:val="22"/>
          <w:szCs w:val="22"/>
        </w:rPr>
      </w:pPr>
      <w:r w:rsidRPr="00983F53">
        <w:rPr>
          <w:rFonts w:ascii="Arial" w:hAnsi="Arial" w:cs="Arial"/>
          <w:sz w:val="22"/>
          <w:szCs w:val="22"/>
        </w:rPr>
        <w:t>For vores unge er det ofte et meget voldsomt skift at gå fra at være ung til at være voksen. Hele processen er vanskelig, kan man sige. Fordi vi har med nogle unge at gøre, som gennem hele deres liv har haft brug for rigtig meget støtte og hjælp. Det har de så fået i det børne-/ungdomssystem, der har været. Når de så bliver 18 år, ryger de over i et voksensystem, og så er det lige pludselig nogle helt andre krav til dem.</w:t>
      </w:r>
      <w:r w:rsidR="00CD7BE3" w:rsidRPr="00983F53">
        <w:rPr>
          <w:rFonts w:ascii="Arial" w:hAnsi="Arial" w:cs="Arial"/>
          <w:sz w:val="22"/>
          <w:szCs w:val="22"/>
        </w:rPr>
        <w:t xml:space="preserve"> Det er de samme krav, som man stiller til normalt fungerende unge mennesker. Det er vanskeligt, fordi grøften mellem børnesystemet og voksensystemet er vældig stor.</w:t>
      </w:r>
    </w:p>
    <w:p w14:paraId="1BD64EB4" w14:textId="77777777" w:rsidR="00070C34" w:rsidRPr="00983F53" w:rsidRDefault="00070C34" w:rsidP="00B441DB">
      <w:pPr>
        <w:rPr>
          <w:rFonts w:ascii="Arial" w:hAnsi="Arial" w:cs="Arial"/>
          <w:sz w:val="22"/>
          <w:szCs w:val="22"/>
        </w:rPr>
      </w:pPr>
    </w:p>
    <w:p w14:paraId="07961F31" w14:textId="57E50AAF" w:rsidR="00220A2B" w:rsidRPr="00983F53" w:rsidRDefault="00CD7BE3" w:rsidP="00B441DB">
      <w:pPr>
        <w:rPr>
          <w:rFonts w:ascii="Arial" w:hAnsi="Arial" w:cs="Arial"/>
          <w:sz w:val="22"/>
          <w:szCs w:val="22"/>
        </w:rPr>
      </w:pPr>
      <w:r w:rsidRPr="00983F53">
        <w:rPr>
          <w:rFonts w:ascii="Arial" w:hAnsi="Arial" w:cs="Arial"/>
          <w:sz w:val="22"/>
          <w:szCs w:val="22"/>
        </w:rPr>
        <w:t>Lars: Ja, vi ser et skift. Det sker et fokusskift fra livsduelighed</w:t>
      </w:r>
      <w:r w:rsidR="00220A2B" w:rsidRPr="00983F53">
        <w:rPr>
          <w:rFonts w:ascii="Arial" w:hAnsi="Arial" w:cs="Arial"/>
          <w:sz w:val="22"/>
          <w:szCs w:val="22"/>
        </w:rPr>
        <w:t xml:space="preserve"> til uddannelse og arbejde. Der ser vi generelt, at der ikke </w:t>
      </w:r>
      <w:r w:rsidR="004A0C68" w:rsidRPr="00983F53">
        <w:rPr>
          <w:rFonts w:ascii="Arial" w:hAnsi="Arial" w:cs="Arial"/>
          <w:sz w:val="22"/>
          <w:szCs w:val="22"/>
        </w:rPr>
        <w:t xml:space="preserve">er </w:t>
      </w:r>
      <w:r w:rsidR="00220A2B" w:rsidRPr="00983F53">
        <w:rPr>
          <w:rFonts w:ascii="Arial" w:hAnsi="Arial" w:cs="Arial"/>
          <w:sz w:val="22"/>
          <w:szCs w:val="22"/>
        </w:rPr>
        <w:t>særlig mange af vores unge, der er klædt særlig godt på til</w:t>
      </w:r>
      <w:r w:rsidR="004A0C68" w:rsidRPr="00983F53">
        <w:rPr>
          <w:rFonts w:ascii="Arial" w:hAnsi="Arial" w:cs="Arial"/>
          <w:sz w:val="22"/>
          <w:szCs w:val="22"/>
        </w:rPr>
        <w:t xml:space="preserve"> dette skift</w:t>
      </w:r>
      <w:r w:rsidR="00220A2B" w:rsidRPr="00983F53">
        <w:rPr>
          <w:rFonts w:ascii="Arial" w:hAnsi="Arial" w:cs="Arial"/>
          <w:sz w:val="22"/>
          <w:szCs w:val="22"/>
        </w:rPr>
        <w:t>. De kommer fra en</w:t>
      </w:r>
      <w:r w:rsidR="004A0C68" w:rsidRPr="00983F53">
        <w:rPr>
          <w:rFonts w:ascii="Arial" w:hAnsi="Arial" w:cs="Arial"/>
          <w:sz w:val="22"/>
          <w:szCs w:val="22"/>
        </w:rPr>
        <w:t xml:space="preserve"> lidt beskyttet ramme hjemmefra. D</w:t>
      </w:r>
      <w:r w:rsidR="00220A2B" w:rsidRPr="00983F53">
        <w:rPr>
          <w:rFonts w:ascii="Arial" w:hAnsi="Arial" w:cs="Arial"/>
          <w:sz w:val="22"/>
          <w:szCs w:val="22"/>
        </w:rPr>
        <w:t>et er kun naturligt, at man som forældre gerne vil beskytte sit barn. Og hvis man får et barn med synshandicap, vil man gerne drage omsorg og hjælpe. Det er kun naturligt, at man gør det. Men nogen gange kan der også være tale om en misforstået omsorg, fordi der er mange ting, som er blevet gjort og ordnet for de unge, og måske kunne forældrene godt have givet lidt mere slip. Det er jo ikke det samme, som at sikkerhedsnettet ikke skal udspændes. Og lige pludselig sker der så det her skift, hvor de unge bliver 18 år og myndige, og så er forældrene ikke længere en naturlig del, fx af den sag der finder sted i kommunen. Så skal man have et særligt samtykke. En fuldmagt. Det tror jeg nogen gange kommer bag på både den unge og forældrene.</w:t>
      </w:r>
    </w:p>
    <w:p w14:paraId="2B39F650" w14:textId="77777777" w:rsidR="00486259" w:rsidRPr="00983F53" w:rsidRDefault="00486259" w:rsidP="00B441DB">
      <w:pPr>
        <w:rPr>
          <w:rFonts w:ascii="Arial" w:hAnsi="Arial" w:cs="Arial"/>
          <w:sz w:val="22"/>
          <w:szCs w:val="22"/>
        </w:rPr>
      </w:pPr>
    </w:p>
    <w:p w14:paraId="69AB1D4C" w14:textId="189BD112" w:rsidR="00486259" w:rsidRPr="00983F53" w:rsidRDefault="00486259" w:rsidP="00B441DB">
      <w:pPr>
        <w:rPr>
          <w:rFonts w:ascii="Arial" w:hAnsi="Arial" w:cs="Arial"/>
          <w:sz w:val="22"/>
          <w:szCs w:val="22"/>
        </w:rPr>
      </w:pPr>
      <w:r w:rsidRPr="00983F53">
        <w:rPr>
          <w:rFonts w:ascii="Arial" w:hAnsi="Arial" w:cs="Arial"/>
          <w:sz w:val="22"/>
          <w:szCs w:val="22"/>
        </w:rPr>
        <w:t xml:space="preserve">Ditte: Man kan sige, at det der med, at man går fra et børnesystem til et voksensystem, det er ikke noget, man kan forberede sig på fra den ene dag til den anden. Det skulle gerne være noget, at man var blevet forberedt på </w:t>
      </w:r>
      <w:r w:rsidR="004A0C68" w:rsidRPr="00983F53">
        <w:rPr>
          <w:rFonts w:ascii="Arial" w:hAnsi="Arial" w:cs="Arial"/>
          <w:sz w:val="22"/>
          <w:szCs w:val="22"/>
        </w:rPr>
        <w:t>gennem hele livet faktisk</w:t>
      </w:r>
      <w:r w:rsidRPr="00983F53">
        <w:rPr>
          <w:rFonts w:ascii="Arial" w:hAnsi="Arial" w:cs="Arial"/>
          <w:sz w:val="22"/>
          <w:szCs w:val="22"/>
        </w:rPr>
        <w:t>. For noget af det handler også om, at man får nogle pligter, nogle rettigheder og noget ansvar, når</w:t>
      </w:r>
      <w:r w:rsidR="004A0C68" w:rsidRPr="00983F53">
        <w:rPr>
          <w:rFonts w:ascii="Arial" w:hAnsi="Arial" w:cs="Arial"/>
          <w:sz w:val="22"/>
          <w:szCs w:val="22"/>
        </w:rPr>
        <w:t xml:space="preserve"> man bliver 18 år. Man skal</w:t>
      </w:r>
      <w:r w:rsidRPr="00983F53">
        <w:rPr>
          <w:rFonts w:ascii="Arial" w:hAnsi="Arial" w:cs="Arial"/>
          <w:sz w:val="22"/>
          <w:szCs w:val="22"/>
        </w:rPr>
        <w:t xml:space="preserve"> kunne klare ting selvstændigt. Så hvis man ikke har været </w:t>
      </w:r>
      <w:r w:rsidR="000C3322" w:rsidRPr="00983F53">
        <w:rPr>
          <w:rFonts w:ascii="Arial" w:hAnsi="Arial" w:cs="Arial"/>
          <w:sz w:val="22"/>
          <w:szCs w:val="22"/>
        </w:rPr>
        <w:t xml:space="preserve">vant </w:t>
      </w:r>
      <w:r w:rsidRPr="00983F53">
        <w:rPr>
          <w:rFonts w:ascii="Arial" w:hAnsi="Arial" w:cs="Arial"/>
          <w:sz w:val="22"/>
          <w:szCs w:val="22"/>
        </w:rPr>
        <w:t>til at få ansvar og tage initiativ</w:t>
      </w:r>
      <w:r w:rsidR="000C3322" w:rsidRPr="00983F53">
        <w:rPr>
          <w:rFonts w:ascii="Arial" w:hAnsi="Arial" w:cs="Arial"/>
          <w:sz w:val="22"/>
          <w:szCs w:val="22"/>
        </w:rPr>
        <w:t xml:space="preserve"> og gøre en masse ting, som måske også er lidt kedelige, så bliver den proces meget sværere. Derfor er det noget, man skal forberede sine børn på hele livet.</w:t>
      </w:r>
    </w:p>
    <w:p w14:paraId="25375F70" w14:textId="77777777" w:rsidR="00070C34" w:rsidRPr="00983F53" w:rsidRDefault="00070C34" w:rsidP="00B441DB">
      <w:pPr>
        <w:rPr>
          <w:rFonts w:ascii="Arial" w:hAnsi="Arial" w:cs="Arial"/>
          <w:sz w:val="22"/>
          <w:szCs w:val="22"/>
        </w:rPr>
      </w:pPr>
    </w:p>
    <w:p w14:paraId="2404CA4B" w14:textId="36E2343F" w:rsidR="000C3322" w:rsidRPr="00983F53" w:rsidRDefault="000C3322" w:rsidP="00B441DB">
      <w:pPr>
        <w:rPr>
          <w:rFonts w:ascii="Arial" w:hAnsi="Arial" w:cs="Arial"/>
          <w:sz w:val="22"/>
          <w:szCs w:val="22"/>
        </w:rPr>
      </w:pPr>
      <w:r w:rsidRPr="00983F53">
        <w:rPr>
          <w:rFonts w:ascii="Arial" w:hAnsi="Arial" w:cs="Arial"/>
          <w:sz w:val="22"/>
          <w:szCs w:val="22"/>
        </w:rPr>
        <w:t>Lars: Og så er der hele den del med, at vores unge erfarer verden på en anden måde og skal lære på en anden måde. Og vi har et m</w:t>
      </w:r>
      <w:r w:rsidR="004A0C68" w:rsidRPr="00983F53">
        <w:rPr>
          <w:rFonts w:ascii="Arial" w:hAnsi="Arial" w:cs="Arial"/>
          <w:sz w:val="22"/>
          <w:szCs w:val="22"/>
        </w:rPr>
        <w:t>eget digitaliseret system</w:t>
      </w:r>
      <w:r w:rsidRPr="00983F53">
        <w:rPr>
          <w:rFonts w:ascii="Arial" w:hAnsi="Arial" w:cs="Arial"/>
          <w:sz w:val="22"/>
          <w:szCs w:val="22"/>
        </w:rPr>
        <w:t xml:space="preserve"> i dag, og det er svært for mange af vores unge at navigere i det system. Der er mange ting, som pludselig skal læres. Nogen synes, det er for svært og lærer det ikke. Nogle af vores unge har jo også andre udfordringer end synshandicappet. Det er et system, hvor man har brug for støtte. Det bliver ekstra bøvlet for forældrene at støtte dem i denne her situation. For der forventes i virkeligheden, at de kan navigere i systemet</w:t>
      </w:r>
      <w:r w:rsidR="004A0C68" w:rsidRPr="00983F53">
        <w:rPr>
          <w:rFonts w:ascii="Arial" w:hAnsi="Arial" w:cs="Arial"/>
          <w:sz w:val="22"/>
          <w:szCs w:val="22"/>
        </w:rPr>
        <w:t xml:space="preserve"> selv</w:t>
      </w:r>
      <w:r w:rsidRPr="00983F53">
        <w:rPr>
          <w:rFonts w:ascii="Arial" w:hAnsi="Arial" w:cs="Arial"/>
          <w:sz w:val="22"/>
          <w:szCs w:val="22"/>
        </w:rPr>
        <w:t xml:space="preserve">. </w:t>
      </w:r>
    </w:p>
    <w:p w14:paraId="44C104F3" w14:textId="77777777" w:rsidR="000C3322" w:rsidRPr="00983F53" w:rsidRDefault="000C3322" w:rsidP="00B441DB">
      <w:pPr>
        <w:rPr>
          <w:rFonts w:ascii="Arial" w:hAnsi="Arial" w:cs="Arial"/>
          <w:sz w:val="22"/>
          <w:szCs w:val="22"/>
        </w:rPr>
      </w:pPr>
    </w:p>
    <w:p w14:paraId="3BE7AB74" w14:textId="242E3367" w:rsidR="000C3322" w:rsidRPr="00983F53" w:rsidRDefault="000C3322" w:rsidP="00B441DB">
      <w:pPr>
        <w:rPr>
          <w:rFonts w:ascii="Arial" w:hAnsi="Arial" w:cs="Arial"/>
          <w:sz w:val="22"/>
          <w:szCs w:val="22"/>
        </w:rPr>
      </w:pPr>
      <w:r w:rsidRPr="00983F53">
        <w:rPr>
          <w:rFonts w:ascii="Arial" w:hAnsi="Arial" w:cs="Arial"/>
          <w:sz w:val="22"/>
          <w:szCs w:val="22"/>
        </w:rPr>
        <w:t>Studievært: I siger, at man skal forberede børnene gennem hele livet. Kan I give nogle opmærksomhedspunkter til forældrene</w:t>
      </w:r>
      <w:r w:rsidR="004A0C68" w:rsidRPr="00983F53">
        <w:rPr>
          <w:rFonts w:ascii="Arial" w:hAnsi="Arial" w:cs="Arial"/>
          <w:sz w:val="22"/>
          <w:szCs w:val="22"/>
        </w:rPr>
        <w:t xml:space="preserve"> i den forbindelse</w:t>
      </w:r>
      <w:r w:rsidRPr="00983F53">
        <w:rPr>
          <w:rFonts w:ascii="Arial" w:hAnsi="Arial" w:cs="Arial"/>
          <w:sz w:val="22"/>
          <w:szCs w:val="22"/>
        </w:rPr>
        <w:t>?</w:t>
      </w:r>
    </w:p>
    <w:p w14:paraId="6C7C9244" w14:textId="77777777" w:rsidR="000C3322" w:rsidRPr="00983F53" w:rsidRDefault="000C3322" w:rsidP="00B441DB">
      <w:pPr>
        <w:rPr>
          <w:rFonts w:ascii="Arial" w:hAnsi="Arial" w:cs="Arial"/>
          <w:sz w:val="22"/>
          <w:szCs w:val="22"/>
        </w:rPr>
      </w:pPr>
    </w:p>
    <w:p w14:paraId="020426C1" w14:textId="155529E5" w:rsidR="000C3322" w:rsidRPr="00983F53" w:rsidRDefault="004A0C68" w:rsidP="00B441DB">
      <w:pPr>
        <w:rPr>
          <w:rFonts w:ascii="Arial" w:hAnsi="Arial" w:cs="Arial"/>
          <w:sz w:val="22"/>
          <w:szCs w:val="22"/>
        </w:rPr>
      </w:pPr>
      <w:r w:rsidRPr="00983F53">
        <w:rPr>
          <w:rFonts w:ascii="Arial" w:hAnsi="Arial" w:cs="Arial"/>
          <w:sz w:val="22"/>
          <w:szCs w:val="22"/>
        </w:rPr>
        <w:t>Lars: Man skal</w:t>
      </w:r>
      <w:r w:rsidR="000C3322" w:rsidRPr="00983F53">
        <w:rPr>
          <w:rFonts w:ascii="Arial" w:hAnsi="Arial" w:cs="Arial"/>
          <w:sz w:val="22"/>
          <w:szCs w:val="22"/>
        </w:rPr>
        <w:t xml:space="preserve"> tale med sit barn og forberede på det</w:t>
      </w:r>
      <w:r w:rsidRPr="00983F53">
        <w:rPr>
          <w:rFonts w:ascii="Arial" w:hAnsi="Arial" w:cs="Arial"/>
          <w:sz w:val="22"/>
          <w:szCs w:val="22"/>
        </w:rPr>
        <w:t xml:space="preserve"> på, hvad der skal ske</w:t>
      </w:r>
      <w:r w:rsidR="000C3322" w:rsidRPr="00983F53">
        <w:rPr>
          <w:rFonts w:ascii="Arial" w:hAnsi="Arial" w:cs="Arial"/>
          <w:sz w:val="22"/>
          <w:szCs w:val="22"/>
        </w:rPr>
        <w:t xml:space="preserve">. Man kan jo ikke blive klar til det fra den ene dag til den anden. Men </w:t>
      </w:r>
      <w:r w:rsidRPr="00983F53">
        <w:rPr>
          <w:rFonts w:ascii="Arial" w:hAnsi="Arial" w:cs="Arial"/>
          <w:sz w:val="22"/>
          <w:szCs w:val="22"/>
        </w:rPr>
        <w:t xml:space="preserve">man </w:t>
      </w:r>
      <w:r w:rsidR="000C3322" w:rsidRPr="00983F53">
        <w:rPr>
          <w:rFonts w:ascii="Arial" w:hAnsi="Arial" w:cs="Arial"/>
          <w:sz w:val="22"/>
          <w:szCs w:val="22"/>
        </w:rPr>
        <w:t>skal forberedes på, at det skift vil komme. Man skal arbejde med at tage lidt mere ansvar og initiativ, og nogen gange skal man også lave noget af det</w:t>
      </w:r>
      <w:r w:rsidRPr="00983F53">
        <w:rPr>
          <w:rFonts w:ascii="Arial" w:hAnsi="Arial" w:cs="Arial"/>
          <w:sz w:val="22"/>
          <w:szCs w:val="22"/>
        </w:rPr>
        <w:t>,</w:t>
      </w:r>
      <w:r w:rsidR="000C3322" w:rsidRPr="00983F53">
        <w:rPr>
          <w:rFonts w:ascii="Arial" w:hAnsi="Arial" w:cs="Arial"/>
          <w:sz w:val="22"/>
          <w:szCs w:val="22"/>
        </w:rPr>
        <w:t xml:space="preserve"> der er kedeligt.</w:t>
      </w:r>
    </w:p>
    <w:p w14:paraId="0DD3DFFA" w14:textId="77777777" w:rsidR="000C3322" w:rsidRPr="00983F53" w:rsidRDefault="000C3322" w:rsidP="00B441DB">
      <w:pPr>
        <w:rPr>
          <w:rFonts w:ascii="Arial" w:hAnsi="Arial" w:cs="Arial"/>
          <w:sz w:val="22"/>
          <w:szCs w:val="22"/>
        </w:rPr>
      </w:pPr>
    </w:p>
    <w:p w14:paraId="15068E1C" w14:textId="361B7FC4" w:rsidR="000C3322" w:rsidRPr="00983F53" w:rsidRDefault="000C3322" w:rsidP="00B441DB">
      <w:pPr>
        <w:rPr>
          <w:rFonts w:ascii="Arial" w:hAnsi="Arial" w:cs="Arial"/>
          <w:sz w:val="22"/>
          <w:szCs w:val="22"/>
        </w:rPr>
      </w:pPr>
      <w:r w:rsidRPr="00983F53">
        <w:rPr>
          <w:rFonts w:ascii="Arial" w:hAnsi="Arial" w:cs="Arial"/>
          <w:sz w:val="22"/>
          <w:szCs w:val="22"/>
        </w:rPr>
        <w:lastRenderedPageBreak/>
        <w:t>Ditte: Ja. En familie er jo også et fællesskab. Samfundet er et fællesskab.</w:t>
      </w:r>
      <w:r w:rsidR="00FD1BDB" w:rsidRPr="00983F53">
        <w:rPr>
          <w:rFonts w:ascii="Arial" w:hAnsi="Arial" w:cs="Arial"/>
          <w:sz w:val="22"/>
          <w:szCs w:val="22"/>
        </w:rPr>
        <w:t xml:space="preserve"> Det er jo det, man skal ud og tage del i, når man bliver voksen. Man skal have pligter derhjemme. Der skal være ting, man skal sørge for. Det behøver jo ikke være </w:t>
      </w:r>
      <w:r w:rsidR="004A0C68" w:rsidRPr="00983F53">
        <w:rPr>
          <w:rFonts w:ascii="Arial" w:hAnsi="Arial" w:cs="Arial"/>
          <w:sz w:val="22"/>
          <w:szCs w:val="22"/>
        </w:rPr>
        <w:t xml:space="preserve">store pligter, men man skal turde </w:t>
      </w:r>
      <w:r w:rsidR="00FD1BDB" w:rsidRPr="00983F53">
        <w:rPr>
          <w:rFonts w:ascii="Arial" w:hAnsi="Arial" w:cs="Arial"/>
          <w:sz w:val="22"/>
          <w:szCs w:val="22"/>
        </w:rPr>
        <w:t xml:space="preserve">at give </w:t>
      </w:r>
      <w:r w:rsidR="004A0C68" w:rsidRPr="00983F53">
        <w:rPr>
          <w:rFonts w:ascii="Arial" w:hAnsi="Arial" w:cs="Arial"/>
          <w:sz w:val="22"/>
          <w:szCs w:val="22"/>
        </w:rPr>
        <w:t xml:space="preserve">lidt </w:t>
      </w:r>
      <w:r w:rsidR="00FD1BDB" w:rsidRPr="00983F53">
        <w:rPr>
          <w:rFonts w:ascii="Arial" w:hAnsi="Arial" w:cs="Arial"/>
          <w:sz w:val="22"/>
          <w:szCs w:val="22"/>
        </w:rPr>
        <w:t>slip og kaste noget af ansvaret over på den unge</w:t>
      </w:r>
      <w:r w:rsidR="004A0C68" w:rsidRPr="00983F53">
        <w:rPr>
          <w:rFonts w:ascii="Arial" w:hAnsi="Arial" w:cs="Arial"/>
          <w:sz w:val="22"/>
          <w:szCs w:val="22"/>
        </w:rPr>
        <w:t xml:space="preserve"> – og det ved jeg godt er svært, hvis man har en ung med synshandicap. Lad dine børn</w:t>
      </w:r>
      <w:r w:rsidR="00FD1BDB" w:rsidRPr="00983F53">
        <w:rPr>
          <w:rFonts w:ascii="Arial" w:hAnsi="Arial" w:cs="Arial"/>
          <w:sz w:val="22"/>
          <w:szCs w:val="22"/>
        </w:rPr>
        <w:t xml:space="preserve"> handle selv. Lad dem gøre ting selv. Det er rigtig svært, fordi de også har brug for støtte. Men vi oplever også unge mennesker, som faktisk gerne vil, men som bliver</w:t>
      </w:r>
      <w:r w:rsidR="004A0C68" w:rsidRPr="00983F53">
        <w:rPr>
          <w:rFonts w:ascii="Arial" w:hAnsi="Arial" w:cs="Arial"/>
          <w:sz w:val="22"/>
          <w:szCs w:val="22"/>
        </w:rPr>
        <w:t xml:space="preserve"> bremset af forældrene, fordi forældrene</w:t>
      </w:r>
      <w:r w:rsidR="00FD1BDB" w:rsidRPr="00983F53">
        <w:rPr>
          <w:rFonts w:ascii="Arial" w:hAnsi="Arial" w:cs="Arial"/>
          <w:sz w:val="22"/>
          <w:szCs w:val="22"/>
        </w:rPr>
        <w:t xml:space="preserve"> er bange for at give slip.</w:t>
      </w:r>
      <w:r w:rsidR="00044730" w:rsidRPr="00983F53">
        <w:rPr>
          <w:rFonts w:ascii="Arial" w:hAnsi="Arial" w:cs="Arial"/>
          <w:sz w:val="22"/>
          <w:szCs w:val="22"/>
        </w:rPr>
        <w:t xml:space="preserve"> Jeg kan godt forstå den angst, men på et eller andet tidspunkt bliver man nødt til at give slip.</w:t>
      </w:r>
      <w:r w:rsidR="00876BC6" w:rsidRPr="00983F53">
        <w:rPr>
          <w:rFonts w:ascii="Arial" w:hAnsi="Arial" w:cs="Arial"/>
          <w:sz w:val="22"/>
          <w:szCs w:val="22"/>
        </w:rPr>
        <w:t xml:space="preserve"> Så det bliver man nødt til at arbejde med.</w:t>
      </w:r>
    </w:p>
    <w:p w14:paraId="60A15A5F" w14:textId="77777777" w:rsidR="00876BC6" w:rsidRPr="00983F53" w:rsidRDefault="00876BC6" w:rsidP="00B441DB">
      <w:pPr>
        <w:rPr>
          <w:rFonts w:ascii="Arial" w:hAnsi="Arial" w:cs="Arial"/>
          <w:sz w:val="22"/>
          <w:szCs w:val="22"/>
        </w:rPr>
      </w:pPr>
    </w:p>
    <w:p w14:paraId="1D6DF556" w14:textId="4594166C" w:rsidR="00876BC6" w:rsidRPr="00983F53" w:rsidRDefault="00876BC6" w:rsidP="00B441DB">
      <w:pPr>
        <w:rPr>
          <w:rFonts w:ascii="Arial" w:hAnsi="Arial" w:cs="Arial"/>
          <w:sz w:val="22"/>
          <w:szCs w:val="22"/>
        </w:rPr>
      </w:pPr>
      <w:r w:rsidRPr="00983F53">
        <w:rPr>
          <w:rFonts w:ascii="Arial" w:hAnsi="Arial" w:cs="Arial"/>
          <w:sz w:val="22"/>
          <w:szCs w:val="22"/>
        </w:rPr>
        <w:t xml:space="preserve">Lars: Jeg tænker også, der er en anden del. I situationer, hvor der er professionelle involveret, kan det være en lettelse </w:t>
      </w:r>
      <w:r w:rsidR="004A0C68" w:rsidRPr="00983F53">
        <w:rPr>
          <w:rFonts w:ascii="Arial" w:hAnsi="Arial" w:cs="Arial"/>
          <w:sz w:val="22"/>
          <w:szCs w:val="22"/>
        </w:rPr>
        <w:t>for forældrene, når der er</w:t>
      </w:r>
      <w:r w:rsidRPr="00983F53">
        <w:rPr>
          <w:rFonts w:ascii="Arial" w:hAnsi="Arial" w:cs="Arial"/>
          <w:sz w:val="22"/>
          <w:szCs w:val="22"/>
        </w:rPr>
        <w:t xml:space="preserve"> andre, der tager over og bærer noget af ansvaret, så det ikke kun er en selv. Men her skal man også have noget tillid, for at kunne give slip. Vi arbejder rigtig meget på at få lavet om på rollefordelingen i virkeligheden.</w:t>
      </w:r>
    </w:p>
    <w:p w14:paraId="142325E6" w14:textId="77777777" w:rsidR="000C3322" w:rsidRPr="00983F53" w:rsidRDefault="000C3322" w:rsidP="00B441DB">
      <w:pPr>
        <w:rPr>
          <w:rFonts w:ascii="Arial" w:hAnsi="Arial" w:cs="Arial"/>
          <w:sz w:val="22"/>
          <w:szCs w:val="22"/>
        </w:rPr>
      </w:pPr>
    </w:p>
    <w:p w14:paraId="561A850A" w14:textId="0F031289" w:rsidR="00876BC6" w:rsidRPr="00983F53" w:rsidRDefault="00876BC6" w:rsidP="00B441DB">
      <w:pPr>
        <w:rPr>
          <w:rFonts w:ascii="Arial" w:hAnsi="Arial" w:cs="Arial"/>
          <w:sz w:val="22"/>
          <w:szCs w:val="22"/>
        </w:rPr>
      </w:pPr>
      <w:r w:rsidRPr="00983F53">
        <w:rPr>
          <w:rFonts w:ascii="Arial" w:hAnsi="Arial" w:cs="Arial"/>
          <w:sz w:val="22"/>
          <w:szCs w:val="22"/>
        </w:rPr>
        <w:t>Ditte: Vi oplever, at rigtig mange forældre er vant til at kæmpe med systemet og at kæmpe for deres barn. De oplever, at tingene er besværlige. Så nogle gange har de også forventninger til os. De tænker, at det også er besværligt hos os. Så vi er i dia</w:t>
      </w:r>
      <w:r w:rsidR="004A0C68" w:rsidRPr="00983F53">
        <w:rPr>
          <w:rFonts w:ascii="Arial" w:hAnsi="Arial" w:cs="Arial"/>
          <w:sz w:val="22"/>
          <w:szCs w:val="22"/>
        </w:rPr>
        <w:t xml:space="preserve">log med forældrene om, hvornår </w:t>
      </w:r>
      <w:r w:rsidRPr="00983F53">
        <w:rPr>
          <w:rFonts w:ascii="Arial" w:hAnsi="Arial" w:cs="Arial"/>
          <w:sz w:val="22"/>
          <w:szCs w:val="22"/>
        </w:rPr>
        <w:t>man</w:t>
      </w:r>
      <w:r w:rsidR="004A0C68" w:rsidRPr="00983F53">
        <w:rPr>
          <w:rFonts w:ascii="Arial" w:hAnsi="Arial" w:cs="Arial"/>
          <w:sz w:val="22"/>
          <w:szCs w:val="22"/>
        </w:rPr>
        <w:t xml:space="preserve"> skal</w:t>
      </w:r>
      <w:r w:rsidRPr="00983F53">
        <w:rPr>
          <w:rFonts w:ascii="Arial" w:hAnsi="Arial" w:cs="Arial"/>
          <w:sz w:val="22"/>
          <w:szCs w:val="22"/>
        </w:rPr>
        <w:t xml:space="preserve"> give slip, og hvornår </w:t>
      </w:r>
      <w:r w:rsidR="004A0C68" w:rsidRPr="00983F53">
        <w:rPr>
          <w:rFonts w:ascii="Arial" w:hAnsi="Arial" w:cs="Arial"/>
          <w:sz w:val="22"/>
          <w:szCs w:val="22"/>
        </w:rPr>
        <w:t xml:space="preserve">man ikke skal </w:t>
      </w:r>
      <w:r w:rsidRPr="00983F53">
        <w:rPr>
          <w:rFonts w:ascii="Arial" w:hAnsi="Arial" w:cs="Arial"/>
          <w:sz w:val="22"/>
          <w:szCs w:val="22"/>
        </w:rPr>
        <w:t xml:space="preserve">give slip. Hvornår skal den unge have lov til </w:t>
      </w:r>
      <w:r w:rsidR="004A0C68" w:rsidRPr="00983F53">
        <w:rPr>
          <w:rFonts w:ascii="Arial" w:hAnsi="Arial" w:cs="Arial"/>
          <w:sz w:val="22"/>
          <w:szCs w:val="22"/>
        </w:rPr>
        <w:t>at bestemme selv?</w:t>
      </w:r>
      <w:r w:rsidRPr="00983F53">
        <w:rPr>
          <w:rFonts w:ascii="Arial" w:hAnsi="Arial" w:cs="Arial"/>
          <w:sz w:val="22"/>
          <w:szCs w:val="22"/>
        </w:rPr>
        <w:t xml:space="preserve"> </w:t>
      </w:r>
      <w:r w:rsidR="00BC3293" w:rsidRPr="00983F53">
        <w:rPr>
          <w:rFonts w:ascii="Arial" w:hAnsi="Arial" w:cs="Arial"/>
          <w:sz w:val="22"/>
          <w:szCs w:val="22"/>
        </w:rPr>
        <w:t>Hvad skal de have på deres skema? Hvor skal de i praktik henne? Hvad vil den unge? Den unge vil måske ikke det samme som forældrene.</w:t>
      </w:r>
      <w:r w:rsidR="00B03173" w:rsidRPr="00983F53">
        <w:rPr>
          <w:rFonts w:ascii="Arial" w:hAnsi="Arial" w:cs="Arial"/>
          <w:sz w:val="22"/>
          <w:szCs w:val="22"/>
        </w:rPr>
        <w:t xml:space="preserve"> Hele løsrivelsesprocessen er også noget, vi har med at gøre.</w:t>
      </w:r>
      <w:r w:rsidR="00711965" w:rsidRPr="00983F53">
        <w:rPr>
          <w:rFonts w:ascii="Arial" w:hAnsi="Arial" w:cs="Arial"/>
          <w:sz w:val="22"/>
          <w:szCs w:val="22"/>
        </w:rPr>
        <w:t xml:space="preserve"> Der er forældrene inde over på en anden måde i forhold til med unge, der fx går på gymnasiet. </w:t>
      </w:r>
    </w:p>
    <w:p w14:paraId="0F546702" w14:textId="77777777" w:rsidR="00711965" w:rsidRPr="00983F53" w:rsidRDefault="00711965" w:rsidP="00B441DB">
      <w:pPr>
        <w:rPr>
          <w:rFonts w:ascii="Arial" w:hAnsi="Arial" w:cs="Arial"/>
          <w:sz w:val="22"/>
          <w:szCs w:val="22"/>
        </w:rPr>
      </w:pPr>
    </w:p>
    <w:p w14:paraId="34007AF0" w14:textId="03EAD2D0" w:rsidR="00711965" w:rsidRPr="00983F53" w:rsidRDefault="00711965" w:rsidP="00B441DB">
      <w:pPr>
        <w:rPr>
          <w:rFonts w:ascii="Arial" w:hAnsi="Arial" w:cs="Arial"/>
          <w:sz w:val="22"/>
          <w:szCs w:val="22"/>
        </w:rPr>
      </w:pPr>
      <w:r w:rsidRPr="00983F53">
        <w:rPr>
          <w:rFonts w:ascii="Arial" w:hAnsi="Arial" w:cs="Arial"/>
          <w:sz w:val="22"/>
          <w:szCs w:val="22"/>
        </w:rPr>
        <w:t>Studievært: Hvad kan forældrene være opmærksom</w:t>
      </w:r>
      <w:r w:rsidR="004A0C68" w:rsidRPr="00983F53">
        <w:rPr>
          <w:rFonts w:ascii="Arial" w:hAnsi="Arial" w:cs="Arial"/>
          <w:sz w:val="22"/>
          <w:szCs w:val="22"/>
        </w:rPr>
        <w:t>me</w:t>
      </w:r>
      <w:r w:rsidRPr="00983F53">
        <w:rPr>
          <w:rFonts w:ascii="Arial" w:hAnsi="Arial" w:cs="Arial"/>
          <w:sz w:val="22"/>
          <w:szCs w:val="22"/>
        </w:rPr>
        <w:t xml:space="preserve"> på i forbindelse med ændringen?</w:t>
      </w:r>
    </w:p>
    <w:p w14:paraId="46827EEE" w14:textId="77777777" w:rsidR="00B90C8E" w:rsidRPr="00983F53" w:rsidRDefault="00B90C8E" w:rsidP="00B441DB">
      <w:pPr>
        <w:rPr>
          <w:rFonts w:ascii="Arial" w:hAnsi="Arial" w:cs="Arial"/>
          <w:sz w:val="22"/>
          <w:szCs w:val="22"/>
        </w:rPr>
      </w:pPr>
    </w:p>
    <w:p w14:paraId="72D0F41D" w14:textId="77777777" w:rsidR="00F1158A" w:rsidRPr="00983F53" w:rsidRDefault="00B90C8E" w:rsidP="00B441DB">
      <w:pPr>
        <w:rPr>
          <w:rFonts w:ascii="Arial" w:hAnsi="Arial" w:cs="Arial"/>
          <w:sz w:val="22"/>
          <w:szCs w:val="22"/>
        </w:rPr>
      </w:pPr>
      <w:r w:rsidRPr="00983F53">
        <w:rPr>
          <w:rFonts w:ascii="Arial" w:hAnsi="Arial" w:cs="Arial"/>
          <w:sz w:val="22"/>
          <w:szCs w:val="22"/>
        </w:rPr>
        <w:t xml:space="preserve">Ditte: Man kan prøve at undersøge, hvordan </w:t>
      </w:r>
      <w:r w:rsidR="00F1158A" w:rsidRPr="00983F53">
        <w:rPr>
          <w:rFonts w:ascii="Arial" w:hAnsi="Arial" w:cs="Arial"/>
          <w:sz w:val="22"/>
          <w:szCs w:val="22"/>
        </w:rPr>
        <w:t>det er i den kommune, man bor i, i forhold til overgangen fra børnesystemet til voksensystemet. Det er nemlig meget forskelligt fra kommune til kommune. Nogle steder er der lavet nogen overgangsordninger, hvor man allerede, når barnet er 17 år, taler om, hvad den unge skal, når den unge bliver 18 år. Hvordan kommer den overgang til at være? Men der er også nogen kommuner, som ikke har denne politik. Så der kunne man måske selv prøve at være lidt ihærdig og spørge: ’Hvad gør vi nu her om et år, når mit barn bliver 18 år?’</w:t>
      </w:r>
    </w:p>
    <w:p w14:paraId="76B19352" w14:textId="77777777" w:rsidR="00F1158A" w:rsidRPr="00983F53" w:rsidRDefault="00F1158A" w:rsidP="00B441DB">
      <w:pPr>
        <w:rPr>
          <w:rFonts w:ascii="Arial" w:hAnsi="Arial" w:cs="Arial"/>
          <w:sz w:val="22"/>
          <w:szCs w:val="22"/>
        </w:rPr>
      </w:pPr>
    </w:p>
    <w:p w14:paraId="174C406A" w14:textId="1992CC8D" w:rsidR="00B90C8E" w:rsidRPr="00983F53" w:rsidRDefault="00F1158A" w:rsidP="00B441DB">
      <w:pPr>
        <w:rPr>
          <w:rFonts w:ascii="Arial" w:hAnsi="Arial" w:cs="Arial"/>
          <w:sz w:val="22"/>
          <w:szCs w:val="22"/>
        </w:rPr>
      </w:pPr>
      <w:r w:rsidRPr="00983F53">
        <w:rPr>
          <w:rFonts w:ascii="Arial" w:hAnsi="Arial" w:cs="Arial"/>
          <w:sz w:val="22"/>
          <w:szCs w:val="22"/>
        </w:rPr>
        <w:t xml:space="preserve">Lars: Man kan differentiere det lidt. Hvis ens barn gennem hele livet har gået i specialskole, så er det nogen gange lidt nemmere at have med at gøre. Hvis man ikke har gået i specialskole, så er det lidt anderledes ved det her skift, for så er der mange afdelinger, der skal involveres. Man skal spørge ind til, hvordan tingene foregår i den kommune, man bor i. </w:t>
      </w:r>
      <w:r w:rsidR="004A0C68" w:rsidRPr="00983F53">
        <w:rPr>
          <w:rFonts w:ascii="Arial" w:hAnsi="Arial" w:cs="Arial"/>
          <w:sz w:val="22"/>
          <w:szCs w:val="22"/>
        </w:rPr>
        <w:t>For det er ikke sikkert</w:t>
      </w:r>
      <w:r w:rsidR="00355A62" w:rsidRPr="00983F53">
        <w:rPr>
          <w:rFonts w:ascii="Arial" w:hAnsi="Arial" w:cs="Arial"/>
          <w:sz w:val="22"/>
          <w:szCs w:val="22"/>
        </w:rPr>
        <w:t>, at der er en opmærksomhed på, at her skal vi gøre noget særligt.</w:t>
      </w:r>
    </w:p>
    <w:p w14:paraId="068D878B" w14:textId="77777777" w:rsidR="00355A62" w:rsidRPr="00983F53" w:rsidRDefault="00355A62" w:rsidP="00B441DB">
      <w:pPr>
        <w:rPr>
          <w:rFonts w:ascii="Arial" w:hAnsi="Arial" w:cs="Arial"/>
          <w:sz w:val="22"/>
          <w:szCs w:val="22"/>
        </w:rPr>
      </w:pPr>
    </w:p>
    <w:p w14:paraId="7E9585EE" w14:textId="2773F5EC" w:rsidR="00355A62" w:rsidRPr="00983F53" w:rsidRDefault="00355A62" w:rsidP="00B441DB">
      <w:pPr>
        <w:rPr>
          <w:rFonts w:ascii="Arial" w:hAnsi="Arial" w:cs="Arial"/>
          <w:sz w:val="22"/>
          <w:szCs w:val="22"/>
        </w:rPr>
      </w:pPr>
      <w:r w:rsidRPr="00983F53">
        <w:rPr>
          <w:rFonts w:ascii="Arial" w:hAnsi="Arial" w:cs="Arial"/>
          <w:sz w:val="22"/>
          <w:szCs w:val="22"/>
        </w:rPr>
        <w:t>Ditte: Vi har også oplevet sager, hvor kommunen ikke ville tage stilling til det, der var bedt om, fordi barnet var 17,5 år</w:t>
      </w:r>
      <w:r w:rsidR="004A0C68" w:rsidRPr="00983F53">
        <w:rPr>
          <w:rFonts w:ascii="Arial" w:hAnsi="Arial" w:cs="Arial"/>
          <w:sz w:val="22"/>
          <w:szCs w:val="22"/>
        </w:rPr>
        <w:t>, og man ved, at det næste skrid</w:t>
      </w:r>
      <w:r w:rsidRPr="00983F53">
        <w:rPr>
          <w:rFonts w:ascii="Arial" w:hAnsi="Arial" w:cs="Arial"/>
          <w:sz w:val="22"/>
          <w:szCs w:val="22"/>
        </w:rPr>
        <w:t xml:space="preserve">t skal tages, når den unge er 18 år. Og så er de jo i en anden forvaltning, og derfor vil man ikke tage den beslutning i børne- og ungeforvaltningen. Og på den måde er der nogen, der kommer til at stå i sådan et vadested – Hvor er det egentlig jeg hører hjemme? Der er jo også en anden stor forskel på at være 17 at 18 år: forsørgelse. Hvis man skal have noget forsørgelse og ikke går på en STU, så skal man jo have kontakt med jobcenteret. </w:t>
      </w:r>
    </w:p>
    <w:p w14:paraId="23528307" w14:textId="77777777" w:rsidR="00355A62" w:rsidRPr="00983F53" w:rsidRDefault="00355A62" w:rsidP="00B441DB">
      <w:pPr>
        <w:rPr>
          <w:rFonts w:ascii="Arial" w:hAnsi="Arial" w:cs="Arial"/>
          <w:sz w:val="22"/>
          <w:szCs w:val="22"/>
        </w:rPr>
      </w:pPr>
    </w:p>
    <w:p w14:paraId="66F7A0AB" w14:textId="413CCE4E" w:rsidR="00355A62" w:rsidRPr="00983F53" w:rsidRDefault="00355A62" w:rsidP="00355A62">
      <w:pPr>
        <w:rPr>
          <w:rFonts w:ascii="Arial" w:hAnsi="Arial" w:cs="Arial"/>
          <w:sz w:val="22"/>
          <w:szCs w:val="22"/>
        </w:rPr>
      </w:pPr>
      <w:r w:rsidRPr="00983F53">
        <w:rPr>
          <w:rFonts w:ascii="Arial" w:hAnsi="Arial" w:cs="Arial"/>
          <w:sz w:val="22"/>
          <w:szCs w:val="22"/>
        </w:rPr>
        <w:t>Lars: Jamen, det er klart. Det ski</w:t>
      </w:r>
      <w:r w:rsidR="004A0C68" w:rsidRPr="00983F53">
        <w:rPr>
          <w:rFonts w:ascii="Arial" w:hAnsi="Arial" w:cs="Arial"/>
          <w:sz w:val="22"/>
          <w:szCs w:val="22"/>
        </w:rPr>
        <w:t>fte sker</w:t>
      </w:r>
      <w:r w:rsidRPr="00983F53">
        <w:rPr>
          <w:rFonts w:ascii="Arial" w:hAnsi="Arial" w:cs="Arial"/>
          <w:sz w:val="22"/>
          <w:szCs w:val="22"/>
        </w:rPr>
        <w:t xml:space="preserve"> jo, når man bliver 18. Så får man ret til en selvstændig forsørgelse. Det betyder også, der er nogle pligter. Der er jo </w:t>
      </w:r>
      <w:r w:rsidR="004A0C68" w:rsidRPr="00983F53">
        <w:rPr>
          <w:rFonts w:ascii="Arial" w:hAnsi="Arial" w:cs="Arial"/>
          <w:sz w:val="22"/>
          <w:szCs w:val="22"/>
        </w:rPr>
        <w:t xml:space="preserve">forpligtelser knyttet til det at </w:t>
      </w:r>
      <w:r w:rsidRPr="00983F53">
        <w:rPr>
          <w:rFonts w:ascii="Arial" w:hAnsi="Arial" w:cs="Arial"/>
          <w:sz w:val="22"/>
          <w:szCs w:val="22"/>
        </w:rPr>
        <w:t xml:space="preserve">få en ydelse. Det er, at man fx </w:t>
      </w:r>
      <w:r w:rsidR="004A0C68" w:rsidRPr="00983F53">
        <w:rPr>
          <w:rFonts w:ascii="Arial" w:hAnsi="Arial" w:cs="Arial"/>
          <w:sz w:val="22"/>
          <w:szCs w:val="22"/>
        </w:rPr>
        <w:t>følger et tilbud</w:t>
      </w:r>
      <w:r w:rsidRPr="00983F53">
        <w:rPr>
          <w:rFonts w:ascii="Arial" w:hAnsi="Arial" w:cs="Arial"/>
          <w:sz w:val="22"/>
          <w:szCs w:val="22"/>
        </w:rPr>
        <w:t xml:space="preserve">. Hvis den unge ikke møder op til fx undervisningen på </w:t>
      </w:r>
      <w:r w:rsidR="00817216" w:rsidRPr="00983F53">
        <w:rPr>
          <w:rFonts w:ascii="Arial" w:hAnsi="Arial" w:cs="Arial"/>
          <w:sz w:val="22"/>
          <w:szCs w:val="22"/>
        </w:rPr>
        <w:t xml:space="preserve">grund </w:t>
      </w:r>
      <w:r w:rsidRPr="00983F53">
        <w:rPr>
          <w:rFonts w:ascii="Arial" w:hAnsi="Arial" w:cs="Arial"/>
          <w:sz w:val="22"/>
          <w:szCs w:val="22"/>
        </w:rPr>
        <w:t>af sygdom, så skal den unge melde fravær til jobcenteret. Man kan ikke bare komme og gå</w:t>
      </w:r>
      <w:r w:rsidR="004A0C68" w:rsidRPr="00983F53">
        <w:rPr>
          <w:rFonts w:ascii="Arial" w:hAnsi="Arial" w:cs="Arial"/>
          <w:sz w:val="22"/>
          <w:szCs w:val="22"/>
        </w:rPr>
        <w:t>, som man har lyst til. F</w:t>
      </w:r>
      <w:r w:rsidRPr="00983F53">
        <w:rPr>
          <w:rFonts w:ascii="Arial" w:hAnsi="Arial" w:cs="Arial"/>
          <w:sz w:val="22"/>
          <w:szCs w:val="22"/>
        </w:rPr>
        <w:t xml:space="preserve">ordi </w:t>
      </w:r>
      <w:r w:rsidR="004A0C68" w:rsidRPr="00983F53">
        <w:rPr>
          <w:rFonts w:ascii="Arial" w:hAnsi="Arial" w:cs="Arial"/>
          <w:sz w:val="22"/>
          <w:szCs w:val="22"/>
        </w:rPr>
        <w:t>der er krav, man skal følge for at få</w:t>
      </w:r>
      <w:r w:rsidRPr="00983F53">
        <w:rPr>
          <w:rFonts w:ascii="Arial" w:hAnsi="Arial" w:cs="Arial"/>
          <w:sz w:val="22"/>
          <w:szCs w:val="22"/>
        </w:rPr>
        <w:t xml:space="preserve"> uddannelseshjælp </w:t>
      </w:r>
      <w:r w:rsidR="004A0C68" w:rsidRPr="00983F53">
        <w:rPr>
          <w:rFonts w:ascii="Arial" w:hAnsi="Arial" w:cs="Arial"/>
          <w:sz w:val="22"/>
          <w:szCs w:val="22"/>
        </w:rPr>
        <w:t xml:space="preserve">og for at </w:t>
      </w:r>
      <w:r w:rsidRPr="00983F53">
        <w:rPr>
          <w:rFonts w:ascii="Arial" w:hAnsi="Arial" w:cs="Arial"/>
          <w:sz w:val="22"/>
          <w:szCs w:val="22"/>
        </w:rPr>
        <w:t>få udbetaling fra jobcentret. Så det er i hvert fald et stort skifte</w:t>
      </w:r>
      <w:r w:rsidR="004A0C68" w:rsidRPr="00983F53">
        <w:rPr>
          <w:rFonts w:ascii="Arial" w:hAnsi="Arial" w:cs="Arial"/>
          <w:sz w:val="22"/>
          <w:szCs w:val="22"/>
        </w:rPr>
        <w:t>,</w:t>
      </w:r>
      <w:r w:rsidRPr="00983F53">
        <w:rPr>
          <w:rFonts w:ascii="Arial" w:hAnsi="Arial" w:cs="Arial"/>
          <w:sz w:val="22"/>
          <w:szCs w:val="22"/>
        </w:rPr>
        <w:t xml:space="preserve"> kan man sige. Og så er der det med, at man lige pludselig kan være et ubeskrevet kapitel</w:t>
      </w:r>
      <w:r w:rsidR="00817216" w:rsidRPr="00983F53">
        <w:rPr>
          <w:rFonts w:ascii="Arial" w:hAnsi="Arial" w:cs="Arial"/>
          <w:sz w:val="22"/>
          <w:szCs w:val="22"/>
        </w:rPr>
        <w:t>,</w:t>
      </w:r>
      <w:r w:rsidRPr="00983F53">
        <w:rPr>
          <w:rFonts w:ascii="Arial" w:hAnsi="Arial" w:cs="Arial"/>
          <w:sz w:val="22"/>
          <w:szCs w:val="22"/>
        </w:rPr>
        <w:t xml:space="preserve"> for</w:t>
      </w:r>
      <w:r w:rsidR="00817216" w:rsidRPr="00983F53">
        <w:rPr>
          <w:rFonts w:ascii="Arial" w:hAnsi="Arial" w:cs="Arial"/>
          <w:sz w:val="22"/>
          <w:szCs w:val="22"/>
        </w:rPr>
        <w:t>di</w:t>
      </w:r>
      <w:r w:rsidRPr="00983F53">
        <w:rPr>
          <w:rFonts w:ascii="Arial" w:hAnsi="Arial" w:cs="Arial"/>
          <w:sz w:val="22"/>
          <w:szCs w:val="22"/>
        </w:rPr>
        <w:t xml:space="preserve"> det er ikke sikkert, at der er overl</w:t>
      </w:r>
      <w:r w:rsidR="00817216" w:rsidRPr="00983F53">
        <w:rPr>
          <w:rFonts w:ascii="Arial" w:hAnsi="Arial" w:cs="Arial"/>
          <w:sz w:val="22"/>
          <w:szCs w:val="22"/>
        </w:rPr>
        <w:t xml:space="preserve">everet </w:t>
      </w:r>
      <w:r w:rsidR="00817216" w:rsidRPr="00983F53">
        <w:rPr>
          <w:rFonts w:ascii="Arial" w:hAnsi="Arial" w:cs="Arial"/>
          <w:sz w:val="22"/>
          <w:szCs w:val="22"/>
        </w:rPr>
        <w:lastRenderedPageBreak/>
        <w:t>særlig mange oplysninger fra Børne- og Ungeafdelingen eller Borgercenter Handicap. Så det skal man selv være opmærksom på, at de oplysninger bliver bibragt. Det sker ikke automatisk.</w:t>
      </w:r>
    </w:p>
    <w:p w14:paraId="4DD8932A" w14:textId="77777777" w:rsidR="00817216" w:rsidRPr="00983F53" w:rsidRDefault="00817216" w:rsidP="00355A62">
      <w:pPr>
        <w:rPr>
          <w:rFonts w:ascii="Arial" w:hAnsi="Arial" w:cs="Arial"/>
          <w:sz w:val="22"/>
          <w:szCs w:val="22"/>
        </w:rPr>
      </w:pPr>
    </w:p>
    <w:p w14:paraId="00D278E4" w14:textId="6547DBC9" w:rsidR="00355A62" w:rsidRPr="00983F53" w:rsidRDefault="00817216" w:rsidP="00355A62">
      <w:pPr>
        <w:rPr>
          <w:rFonts w:ascii="Arial" w:hAnsi="Arial" w:cs="Arial"/>
          <w:sz w:val="22"/>
          <w:szCs w:val="22"/>
        </w:rPr>
      </w:pPr>
      <w:r w:rsidRPr="00983F53">
        <w:rPr>
          <w:rFonts w:ascii="Arial" w:hAnsi="Arial" w:cs="Arial"/>
          <w:sz w:val="22"/>
          <w:szCs w:val="22"/>
        </w:rPr>
        <w:t xml:space="preserve">Det, der også overrasker mange af vores unge, er, at de </w:t>
      </w:r>
      <w:r w:rsidR="004A0C68" w:rsidRPr="00983F53">
        <w:rPr>
          <w:rFonts w:ascii="Arial" w:hAnsi="Arial" w:cs="Arial"/>
          <w:sz w:val="22"/>
          <w:szCs w:val="22"/>
        </w:rPr>
        <w:t>kan</w:t>
      </w:r>
      <w:r w:rsidR="00355A62" w:rsidRPr="00983F53">
        <w:rPr>
          <w:rFonts w:ascii="Arial" w:hAnsi="Arial" w:cs="Arial"/>
          <w:sz w:val="22"/>
          <w:szCs w:val="22"/>
        </w:rPr>
        <w:t xml:space="preserve"> blive sanktioner</w:t>
      </w:r>
      <w:r w:rsidRPr="00983F53">
        <w:rPr>
          <w:rFonts w:ascii="Arial" w:hAnsi="Arial" w:cs="Arial"/>
          <w:sz w:val="22"/>
          <w:szCs w:val="22"/>
        </w:rPr>
        <w:t>et, hvis de ikke har gyldig grund rent lovgivningsmæssigt til ikke at være hos os, og så kan de godt blive trukket i uddannelseshjælp. Det kommer mange gange som en overraskelse, også for forældrene. De er heller ikke klædt på til det skift, der sker. De synes ikke, det kan være rimeligt. Men sådan er det.</w:t>
      </w:r>
    </w:p>
    <w:p w14:paraId="08BCF792" w14:textId="77777777" w:rsidR="00817216" w:rsidRPr="00983F53" w:rsidRDefault="00817216" w:rsidP="00355A62">
      <w:pPr>
        <w:rPr>
          <w:rFonts w:ascii="Arial" w:hAnsi="Arial" w:cs="Arial"/>
          <w:sz w:val="22"/>
          <w:szCs w:val="22"/>
        </w:rPr>
      </w:pPr>
    </w:p>
    <w:p w14:paraId="54725FB3" w14:textId="687B5FDB" w:rsidR="00817216" w:rsidRPr="00983F53" w:rsidRDefault="004A0C68" w:rsidP="00355A62">
      <w:pPr>
        <w:rPr>
          <w:rFonts w:ascii="Arial" w:hAnsi="Arial" w:cs="Arial"/>
          <w:sz w:val="22"/>
          <w:szCs w:val="22"/>
        </w:rPr>
      </w:pPr>
      <w:r w:rsidRPr="00983F53">
        <w:rPr>
          <w:rFonts w:ascii="Arial" w:hAnsi="Arial" w:cs="Arial"/>
          <w:sz w:val="22"/>
          <w:szCs w:val="22"/>
        </w:rPr>
        <w:t>Ditte: Det er jo også sådan</w:t>
      </w:r>
      <w:r w:rsidR="00817216" w:rsidRPr="00983F53">
        <w:rPr>
          <w:rFonts w:ascii="Arial" w:hAnsi="Arial" w:cs="Arial"/>
          <w:sz w:val="22"/>
          <w:szCs w:val="22"/>
        </w:rPr>
        <w:t xml:space="preserve"> at det første år</w:t>
      </w:r>
      <w:r w:rsidRPr="00983F53">
        <w:rPr>
          <w:rFonts w:ascii="Arial" w:hAnsi="Arial" w:cs="Arial"/>
          <w:sz w:val="22"/>
          <w:szCs w:val="22"/>
        </w:rPr>
        <w:t>,</w:t>
      </w:r>
      <w:r w:rsidR="00817216" w:rsidRPr="00983F53">
        <w:rPr>
          <w:rFonts w:ascii="Arial" w:hAnsi="Arial" w:cs="Arial"/>
          <w:sz w:val="22"/>
          <w:szCs w:val="22"/>
        </w:rPr>
        <w:t xml:space="preserve"> man er på uddannelseshjælp, der må man ikke tage ferie.</w:t>
      </w:r>
    </w:p>
    <w:p w14:paraId="491456A0" w14:textId="77777777" w:rsidR="00817216" w:rsidRPr="00983F53" w:rsidRDefault="00817216" w:rsidP="00355A62">
      <w:pPr>
        <w:rPr>
          <w:rFonts w:ascii="Arial" w:hAnsi="Arial" w:cs="Arial"/>
          <w:sz w:val="22"/>
          <w:szCs w:val="22"/>
        </w:rPr>
      </w:pPr>
    </w:p>
    <w:p w14:paraId="2C4C0AC6" w14:textId="7C460ED0" w:rsidR="00817216" w:rsidRPr="00983F53" w:rsidRDefault="00817216" w:rsidP="00355A62">
      <w:pPr>
        <w:rPr>
          <w:rFonts w:ascii="Arial" w:hAnsi="Arial" w:cs="Arial"/>
          <w:sz w:val="22"/>
          <w:szCs w:val="22"/>
        </w:rPr>
      </w:pPr>
      <w:r w:rsidRPr="00983F53">
        <w:rPr>
          <w:rFonts w:ascii="Arial" w:hAnsi="Arial" w:cs="Arial"/>
          <w:sz w:val="22"/>
          <w:szCs w:val="22"/>
        </w:rPr>
        <w:t>Lars: Man skal optjene rettigheden til ferie.</w:t>
      </w:r>
    </w:p>
    <w:p w14:paraId="26B34D4E" w14:textId="77777777" w:rsidR="00817216" w:rsidRPr="00983F53" w:rsidRDefault="00817216" w:rsidP="00355A62">
      <w:pPr>
        <w:rPr>
          <w:rFonts w:ascii="Arial" w:hAnsi="Arial" w:cs="Arial"/>
          <w:sz w:val="22"/>
          <w:szCs w:val="22"/>
        </w:rPr>
      </w:pPr>
    </w:p>
    <w:p w14:paraId="47A97A09" w14:textId="60F8DE91" w:rsidR="00817216" w:rsidRPr="00983F53" w:rsidRDefault="00817216" w:rsidP="00355A62">
      <w:pPr>
        <w:rPr>
          <w:rFonts w:ascii="Arial" w:hAnsi="Arial" w:cs="Arial"/>
          <w:sz w:val="22"/>
          <w:szCs w:val="22"/>
        </w:rPr>
      </w:pPr>
      <w:r w:rsidRPr="00983F53">
        <w:rPr>
          <w:rFonts w:ascii="Arial" w:hAnsi="Arial" w:cs="Arial"/>
          <w:sz w:val="22"/>
          <w:szCs w:val="22"/>
        </w:rPr>
        <w:t>Ditte: Så hvis familien planlægger at tage på ferie, når den unge er 18 år, skal man være opmærksom på, at den unge ikke må tage på ferie det første år på uddannelseshjælp. Det er jo et helt anderledes system, end det man har været vant til.</w:t>
      </w:r>
    </w:p>
    <w:p w14:paraId="467F4ED2" w14:textId="440CAE96" w:rsidR="00817216" w:rsidRPr="00983F53" w:rsidRDefault="00817216" w:rsidP="00355A62">
      <w:pPr>
        <w:rPr>
          <w:rFonts w:ascii="Arial" w:hAnsi="Arial" w:cs="Arial"/>
          <w:sz w:val="22"/>
          <w:szCs w:val="22"/>
        </w:rPr>
      </w:pPr>
      <w:r w:rsidRPr="00983F53">
        <w:rPr>
          <w:rFonts w:ascii="Arial" w:hAnsi="Arial" w:cs="Arial"/>
          <w:sz w:val="22"/>
          <w:szCs w:val="22"/>
        </w:rPr>
        <w:br/>
        <w:t>Lars: Man kan i hvert fald ikke få uddannelseshjælpen med ud af landet. Så skal man frasige sig sin uddannelseshjælp og generhverve</w:t>
      </w:r>
      <w:r w:rsidR="004A0C68" w:rsidRPr="00983F53">
        <w:rPr>
          <w:rFonts w:ascii="Arial" w:hAnsi="Arial" w:cs="Arial"/>
          <w:sz w:val="22"/>
          <w:szCs w:val="22"/>
        </w:rPr>
        <w:t xml:space="preserve"> den, når man kommer tilbage. Fo</w:t>
      </w:r>
      <w:r w:rsidRPr="00983F53">
        <w:rPr>
          <w:rFonts w:ascii="Arial" w:hAnsi="Arial" w:cs="Arial"/>
          <w:sz w:val="22"/>
          <w:szCs w:val="22"/>
        </w:rPr>
        <w:t>r man har ikke retten til at tage den med inden for de første 12 måneder.</w:t>
      </w:r>
    </w:p>
    <w:p w14:paraId="4F5668FE" w14:textId="77777777" w:rsidR="00817216" w:rsidRPr="00983F53" w:rsidRDefault="00817216" w:rsidP="00355A62">
      <w:pPr>
        <w:rPr>
          <w:rFonts w:ascii="Arial" w:hAnsi="Arial" w:cs="Arial"/>
          <w:sz w:val="22"/>
          <w:szCs w:val="22"/>
        </w:rPr>
      </w:pPr>
    </w:p>
    <w:p w14:paraId="3BA934A7" w14:textId="4FAF891F" w:rsidR="00817216" w:rsidRPr="00983F53" w:rsidRDefault="00817216" w:rsidP="00355A62">
      <w:pPr>
        <w:rPr>
          <w:rFonts w:ascii="Arial" w:hAnsi="Arial" w:cs="Arial"/>
          <w:sz w:val="22"/>
          <w:szCs w:val="22"/>
        </w:rPr>
      </w:pPr>
      <w:r w:rsidRPr="00983F53">
        <w:rPr>
          <w:rFonts w:ascii="Arial" w:hAnsi="Arial" w:cs="Arial"/>
          <w:sz w:val="22"/>
          <w:szCs w:val="22"/>
        </w:rPr>
        <w:t xml:space="preserve">Ditte: Vi har også oplevet </w:t>
      </w:r>
      <w:r w:rsidR="009064B7" w:rsidRPr="00983F53">
        <w:rPr>
          <w:rFonts w:ascii="Arial" w:hAnsi="Arial" w:cs="Arial"/>
          <w:sz w:val="22"/>
          <w:szCs w:val="22"/>
        </w:rPr>
        <w:t>det</w:t>
      </w:r>
      <w:r w:rsidRPr="00983F53">
        <w:rPr>
          <w:rFonts w:ascii="Arial" w:hAnsi="Arial" w:cs="Arial"/>
          <w:sz w:val="22"/>
          <w:szCs w:val="22"/>
        </w:rPr>
        <w:t xml:space="preserve"> her på IBOS. Vi tager jo på en studietur </w:t>
      </w:r>
      <w:r w:rsidR="009064B7" w:rsidRPr="00983F53">
        <w:rPr>
          <w:rFonts w:ascii="Arial" w:hAnsi="Arial" w:cs="Arial"/>
          <w:sz w:val="22"/>
          <w:szCs w:val="22"/>
        </w:rPr>
        <w:t xml:space="preserve">til udlandet </w:t>
      </w:r>
      <w:r w:rsidRPr="00983F53">
        <w:rPr>
          <w:rFonts w:ascii="Arial" w:hAnsi="Arial" w:cs="Arial"/>
          <w:sz w:val="22"/>
          <w:szCs w:val="22"/>
        </w:rPr>
        <w:t>en gang om året. Der kan de elever, som er på tilbud gennem jobcenteret og endnu ikke har været tilknyttet i 12 måneder, ikke tage med – hel</w:t>
      </w:r>
      <w:r w:rsidR="009064B7" w:rsidRPr="00983F53">
        <w:rPr>
          <w:rFonts w:ascii="Arial" w:hAnsi="Arial" w:cs="Arial"/>
          <w:sz w:val="22"/>
          <w:szCs w:val="22"/>
        </w:rPr>
        <w:t>l</w:t>
      </w:r>
      <w:r w:rsidRPr="00983F53">
        <w:rPr>
          <w:rFonts w:ascii="Arial" w:hAnsi="Arial" w:cs="Arial"/>
          <w:sz w:val="22"/>
          <w:szCs w:val="22"/>
        </w:rPr>
        <w:t>er ikke selvom det er i forbindelse med uddannelse.</w:t>
      </w:r>
      <w:r w:rsidR="004A0C68" w:rsidRPr="00983F53">
        <w:rPr>
          <w:rFonts w:ascii="Arial" w:hAnsi="Arial" w:cs="Arial"/>
          <w:sz w:val="22"/>
          <w:szCs w:val="22"/>
        </w:rPr>
        <w:t xml:space="preserve"> Der skal vi i hvert fald ind</w:t>
      </w:r>
      <w:r w:rsidR="009064B7" w:rsidRPr="00983F53">
        <w:rPr>
          <w:rFonts w:ascii="Arial" w:hAnsi="Arial" w:cs="Arial"/>
          <w:sz w:val="22"/>
          <w:szCs w:val="22"/>
        </w:rPr>
        <w:t xml:space="preserve"> og forhandle med jobcenteret, eller eleverne skal frasige sig deres uddannelseshjælp, som Lars siger.</w:t>
      </w:r>
    </w:p>
    <w:p w14:paraId="0D5F5EC6" w14:textId="77777777" w:rsidR="009064B7" w:rsidRPr="00983F53" w:rsidRDefault="009064B7" w:rsidP="00355A62">
      <w:pPr>
        <w:rPr>
          <w:rFonts w:ascii="Arial" w:hAnsi="Arial" w:cs="Arial"/>
          <w:sz w:val="22"/>
          <w:szCs w:val="22"/>
        </w:rPr>
      </w:pPr>
    </w:p>
    <w:p w14:paraId="0B6E2B43" w14:textId="3C37CB52" w:rsidR="009064B7" w:rsidRPr="00983F53" w:rsidRDefault="009064B7" w:rsidP="00355A62">
      <w:pPr>
        <w:rPr>
          <w:rFonts w:ascii="Arial" w:hAnsi="Arial" w:cs="Arial"/>
          <w:sz w:val="22"/>
          <w:szCs w:val="22"/>
        </w:rPr>
      </w:pPr>
      <w:r w:rsidRPr="00983F53">
        <w:rPr>
          <w:rFonts w:ascii="Arial" w:hAnsi="Arial" w:cs="Arial"/>
          <w:sz w:val="22"/>
          <w:szCs w:val="22"/>
        </w:rPr>
        <w:t>Men der er også nogen andre ting, der sker. Hvis man har gået på specialskole har man måske fået nogle støttetimer og noget hjælp, fordi der er nogle ting, som er vanskelige, når man ikke kan se. Og når man så bliver over 18 år og måske starter på e</w:t>
      </w:r>
      <w:r w:rsidR="00C35B22" w:rsidRPr="00983F53">
        <w:rPr>
          <w:rFonts w:ascii="Arial" w:hAnsi="Arial" w:cs="Arial"/>
          <w:sz w:val="22"/>
          <w:szCs w:val="22"/>
        </w:rPr>
        <w:t>n uddannelse, det kan fx være HF</w:t>
      </w:r>
      <w:r w:rsidRPr="00983F53">
        <w:rPr>
          <w:rFonts w:ascii="Arial" w:hAnsi="Arial" w:cs="Arial"/>
          <w:sz w:val="22"/>
          <w:szCs w:val="22"/>
        </w:rPr>
        <w:t>, så kan man stadig godt få hjælp. Men det er anderledes på den måde, at man selv skal bede om den. Man skal selv ansætte en sekretær, som man selv er arbejdsgiver for. Hvis man har brug for noget, skal man selv være opsøgende hos studievejlederen og fortælle, hvad man har brug for. Og det er jo helt anderledes end i folkeskolen eller i specialskolen. For der har været nogen, der automatisk har hjulpet dig. Det holder op. Og vi oplever, at det er meget svært for vores unge pludselig at stå i den situation, hvor de selv skal bede om hjælp. Nogen gange kan det også være svært at vide, hvad man skal bede om hjælp til. Hvilke muligheder er der? Det ser ud som om, at du vil sige noget Nicklas?</w:t>
      </w:r>
    </w:p>
    <w:p w14:paraId="6095A3C0" w14:textId="5C88A298" w:rsidR="00355A62" w:rsidRPr="00983F53" w:rsidRDefault="00355A62" w:rsidP="00355A62">
      <w:pPr>
        <w:rPr>
          <w:rFonts w:ascii="Arial" w:hAnsi="Arial" w:cs="Arial"/>
          <w:sz w:val="22"/>
          <w:szCs w:val="22"/>
        </w:rPr>
      </w:pPr>
    </w:p>
    <w:p w14:paraId="230F559C" w14:textId="77C9D3E0" w:rsidR="009064B7" w:rsidRPr="00983F53" w:rsidRDefault="009064B7" w:rsidP="00355A62">
      <w:pPr>
        <w:rPr>
          <w:rFonts w:ascii="Arial" w:hAnsi="Arial" w:cs="Arial"/>
          <w:sz w:val="22"/>
          <w:szCs w:val="22"/>
        </w:rPr>
      </w:pPr>
      <w:r w:rsidRPr="00983F53">
        <w:rPr>
          <w:rFonts w:ascii="Arial" w:hAnsi="Arial" w:cs="Arial"/>
          <w:sz w:val="22"/>
          <w:szCs w:val="22"/>
        </w:rPr>
        <w:t>Nicklas: Ja. De</w:t>
      </w:r>
      <w:r w:rsidR="005E727B" w:rsidRPr="00983F53">
        <w:rPr>
          <w:rFonts w:ascii="Arial" w:hAnsi="Arial" w:cs="Arial"/>
          <w:sz w:val="22"/>
          <w:szCs w:val="22"/>
        </w:rPr>
        <w:t>t kan jeg fuldstændigt relatere</w:t>
      </w:r>
      <w:r w:rsidRPr="00983F53">
        <w:rPr>
          <w:rFonts w:ascii="Arial" w:hAnsi="Arial" w:cs="Arial"/>
          <w:sz w:val="22"/>
          <w:szCs w:val="22"/>
        </w:rPr>
        <w:t xml:space="preserve"> til. Jeg har altid været dårlig til a</w:t>
      </w:r>
      <w:r w:rsidR="00C35B22" w:rsidRPr="00983F53">
        <w:rPr>
          <w:rFonts w:ascii="Arial" w:hAnsi="Arial" w:cs="Arial"/>
          <w:sz w:val="22"/>
          <w:szCs w:val="22"/>
        </w:rPr>
        <w:t>t spørge om hjælp. Jeg var på Hf</w:t>
      </w:r>
      <w:r w:rsidRPr="00983F53">
        <w:rPr>
          <w:rFonts w:ascii="Arial" w:hAnsi="Arial" w:cs="Arial"/>
          <w:sz w:val="22"/>
          <w:szCs w:val="22"/>
        </w:rPr>
        <w:t>-enkeltfag sidste år</w:t>
      </w:r>
      <w:r w:rsidR="00C35B22" w:rsidRPr="00983F53">
        <w:rPr>
          <w:rFonts w:ascii="Arial" w:hAnsi="Arial" w:cs="Arial"/>
          <w:sz w:val="22"/>
          <w:szCs w:val="22"/>
        </w:rPr>
        <w:t>, hvor jeg skulle ansætte en sekretær. Det tog mig noget tid at finde ud af, hvad sekretæren skulle gøre. Det tog mig noget tid at finde ud af, hvordan jeg kunne bruge sekretæren bedst. Men jeg vil helt klart sig, at jeg har forbedret mig i forhold til det der med at spørge om hjælp, hvis</w:t>
      </w:r>
      <w:r w:rsidR="000B7D79" w:rsidRPr="00983F53">
        <w:rPr>
          <w:rFonts w:ascii="Arial" w:hAnsi="Arial" w:cs="Arial"/>
          <w:sz w:val="22"/>
          <w:szCs w:val="22"/>
        </w:rPr>
        <w:t xml:space="preserve"> der er noget, jeg har brug for, også i forbindelse med offentlig transport. Hvis jeg fx er faret vild et sted.</w:t>
      </w:r>
    </w:p>
    <w:p w14:paraId="69343C1D" w14:textId="77777777" w:rsidR="000B7D79" w:rsidRPr="00983F53" w:rsidRDefault="000B7D79" w:rsidP="00355A62">
      <w:pPr>
        <w:rPr>
          <w:rFonts w:ascii="Arial" w:hAnsi="Arial" w:cs="Arial"/>
          <w:sz w:val="22"/>
          <w:szCs w:val="22"/>
        </w:rPr>
      </w:pPr>
    </w:p>
    <w:p w14:paraId="13F31229" w14:textId="24DA834C" w:rsidR="000B7D79" w:rsidRPr="00983F53" w:rsidRDefault="000B7D79" w:rsidP="00355A62">
      <w:pPr>
        <w:rPr>
          <w:rFonts w:ascii="Arial" w:hAnsi="Arial" w:cs="Arial"/>
          <w:sz w:val="22"/>
          <w:szCs w:val="22"/>
        </w:rPr>
      </w:pPr>
      <w:r w:rsidRPr="00983F53">
        <w:rPr>
          <w:rFonts w:ascii="Arial" w:hAnsi="Arial" w:cs="Arial"/>
          <w:sz w:val="22"/>
          <w:szCs w:val="22"/>
        </w:rPr>
        <w:t>Studievært: Inden vi vender tilbage til dig Nicklas, så tænker jeg, at I, Ditte og Lars, kan give en kort opsummering og give nogle opmærksomhedspunkter til forældrene og de unge selv. Lars vil du starte?</w:t>
      </w:r>
    </w:p>
    <w:p w14:paraId="2F796E9F" w14:textId="77777777" w:rsidR="00355A62" w:rsidRPr="00983F53" w:rsidRDefault="00355A62" w:rsidP="00B441DB">
      <w:pPr>
        <w:rPr>
          <w:rFonts w:ascii="Arial" w:hAnsi="Arial" w:cs="Arial"/>
          <w:sz w:val="22"/>
          <w:szCs w:val="22"/>
        </w:rPr>
      </w:pPr>
    </w:p>
    <w:p w14:paraId="1500524D" w14:textId="03732216" w:rsidR="000B7D79" w:rsidRPr="00983F53" w:rsidRDefault="000B7D79" w:rsidP="00B441DB">
      <w:pPr>
        <w:rPr>
          <w:rFonts w:ascii="Arial" w:hAnsi="Arial" w:cs="Arial"/>
          <w:sz w:val="22"/>
          <w:szCs w:val="22"/>
        </w:rPr>
      </w:pPr>
      <w:r w:rsidRPr="00983F53">
        <w:rPr>
          <w:rFonts w:ascii="Arial" w:hAnsi="Arial" w:cs="Arial"/>
          <w:sz w:val="22"/>
          <w:szCs w:val="22"/>
        </w:rPr>
        <w:t>Lars: Jeg starter med forældrene. Man skal være opmærksom på, at man ikke er en naturlig del af den unges sag. Man kan ikke være i dialog med kommunen eller bede om oplysninger</w:t>
      </w:r>
      <w:r w:rsidR="00D46D90" w:rsidRPr="00983F53">
        <w:rPr>
          <w:rFonts w:ascii="Arial" w:hAnsi="Arial" w:cs="Arial"/>
          <w:sz w:val="22"/>
          <w:szCs w:val="22"/>
        </w:rPr>
        <w:t>,</w:t>
      </w:r>
      <w:r w:rsidRPr="00983F53">
        <w:rPr>
          <w:rFonts w:ascii="Arial" w:hAnsi="Arial" w:cs="Arial"/>
          <w:sz w:val="22"/>
          <w:szCs w:val="22"/>
        </w:rPr>
        <w:t xml:space="preserve"> uden at </w:t>
      </w:r>
      <w:r w:rsidRPr="00983F53">
        <w:rPr>
          <w:rFonts w:ascii="Arial" w:hAnsi="Arial" w:cs="Arial"/>
          <w:sz w:val="22"/>
          <w:szCs w:val="22"/>
        </w:rPr>
        <w:lastRenderedPageBreak/>
        <w:t xml:space="preserve">man får en fuldmagt, fordi den unge er myndig. Og det er i princippet den myndige, der bestemmer. Det er selvfølgelig noget, man skal aftale med den unge. </w:t>
      </w:r>
    </w:p>
    <w:p w14:paraId="77FD67D2" w14:textId="77777777" w:rsidR="000B7D79" w:rsidRPr="00983F53" w:rsidRDefault="000B7D79" w:rsidP="00B441DB">
      <w:pPr>
        <w:rPr>
          <w:rFonts w:ascii="Arial" w:hAnsi="Arial" w:cs="Arial"/>
          <w:sz w:val="22"/>
          <w:szCs w:val="22"/>
        </w:rPr>
      </w:pPr>
    </w:p>
    <w:p w14:paraId="2D263F68" w14:textId="3D99AC62" w:rsidR="00C7557A" w:rsidRPr="00983F53" w:rsidRDefault="000B7D79" w:rsidP="00B441DB">
      <w:pPr>
        <w:rPr>
          <w:rFonts w:ascii="Arial" w:hAnsi="Arial" w:cs="Arial"/>
          <w:sz w:val="22"/>
          <w:szCs w:val="22"/>
        </w:rPr>
      </w:pPr>
      <w:r w:rsidRPr="00983F53">
        <w:rPr>
          <w:rFonts w:ascii="Arial" w:hAnsi="Arial" w:cs="Arial"/>
          <w:sz w:val="22"/>
          <w:szCs w:val="22"/>
        </w:rPr>
        <w:t>Og hvis man vil hjælpe den unge bedst muligt, så skal man forberede den unge på det skift, der sker</w:t>
      </w:r>
      <w:r w:rsidR="00C7557A" w:rsidRPr="00983F53">
        <w:rPr>
          <w:rFonts w:ascii="Arial" w:hAnsi="Arial" w:cs="Arial"/>
          <w:sz w:val="22"/>
          <w:szCs w:val="22"/>
        </w:rPr>
        <w:t>. Der vil komme fokus på uddannelse og beskæftigelse. Der er forpligtelser og rettigheder i systemet, hvi</w:t>
      </w:r>
      <w:r w:rsidR="00D46D90" w:rsidRPr="00983F53">
        <w:rPr>
          <w:rFonts w:ascii="Arial" w:hAnsi="Arial" w:cs="Arial"/>
          <w:sz w:val="22"/>
          <w:szCs w:val="22"/>
        </w:rPr>
        <w:t>s den unge for uddannelseshjælp eller en anden</w:t>
      </w:r>
      <w:r w:rsidR="00C7557A" w:rsidRPr="00983F53">
        <w:rPr>
          <w:rFonts w:ascii="Arial" w:hAnsi="Arial" w:cs="Arial"/>
          <w:sz w:val="22"/>
          <w:szCs w:val="22"/>
        </w:rPr>
        <w:t xml:space="preserve"> ydelse. Det kan man ikke gøre nok ud af at udrede. </w:t>
      </w:r>
    </w:p>
    <w:p w14:paraId="5E12E8B5" w14:textId="77777777" w:rsidR="00C7557A" w:rsidRPr="00983F53" w:rsidRDefault="00C7557A" w:rsidP="00B441DB">
      <w:pPr>
        <w:rPr>
          <w:rFonts w:ascii="Arial" w:hAnsi="Arial" w:cs="Arial"/>
          <w:sz w:val="22"/>
          <w:szCs w:val="22"/>
        </w:rPr>
      </w:pPr>
    </w:p>
    <w:p w14:paraId="5AC8F611" w14:textId="42D079B3" w:rsidR="000C3322" w:rsidRPr="00983F53" w:rsidRDefault="00C7557A" w:rsidP="00B441DB">
      <w:pPr>
        <w:rPr>
          <w:rFonts w:ascii="Arial" w:hAnsi="Arial" w:cs="Arial"/>
          <w:sz w:val="22"/>
          <w:szCs w:val="22"/>
        </w:rPr>
      </w:pPr>
      <w:r w:rsidRPr="00983F53">
        <w:rPr>
          <w:rFonts w:ascii="Arial" w:hAnsi="Arial" w:cs="Arial"/>
          <w:sz w:val="22"/>
          <w:szCs w:val="22"/>
        </w:rPr>
        <w:t>Man skal også være opmærksom på, at der kan være stor forskel på skiftet i forbindelse med overgang fra barn til voksen i de forskellige kommuner. Det er meget forskelligt, hvordan sagen bliver overdraget, og om den overhovedet bliver overdraget. Man skal sikrer sig, at alle oplysninger kommer med over.</w:t>
      </w:r>
    </w:p>
    <w:p w14:paraId="52D9AC21" w14:textId="77777777" w:rsidR="00C7557A" w:rsidRPr="00983F53" w:rsidRDefault="00C7557A" w:rsidP="00B441DB">
      <w:pPr>
        <w:rPr>
          <w:rFonts w:ascii="Arial" w:hAnsi="Arial" w:cs="Arial"/>
          <w:sz w:val="22"/>
          <w:szCs w:val="22"/>
        </w:rPr>
      </w:pPr>
    </w:p>
    <w:p w14:paraId="03AD619B" w14:textId="2D863533" w:rsidR="00C7557A" w:rsidRPr="00983F53" w:rsidRDefault="00C7557A" w:rsidP="00B441DB">
      <w:pPr>
        <w:rPr>
          <w:rFonts w:ascii="Arial" w:hAnsi="Arial" w:cs="Arial"/>
          <w:sz w:val="22"/>
          <w:szCs w:val="22"/>
        </w:rPr>
      </w:pPr>
      <w:r w:rsidRPr="00983F53">
        <w:rPr>
          <w:rFonts w:ascii="Arial" w:hAnsi="Arial" w:cs="Arial"/>
          <w:sz w:val="22"/>
          <w:szCs w:val="22"/>
        </w:rPr>
        <w:t>Ditte: Så skal man også være opmærksom på, at der kan skenogle ændringer i økonomien.</w:t>
      </w:r>
    </w:p>
    <w:p w14:paraId="0553A5B7" w14:textId="77777777" w:rsidR="00C7557A" w:rsidRPr="00983F53" w:rsidRDefault="00C7557A" w:rsidP="00B441DB">
      <w:pPr>
        <w:rPr>
          <w:rFonts w:ascii="Arial" w:hAnsi="Arial" w:cs="Arial"/>
          <w:sz w:val="22"/>
          <w:szCs w:val="22"/>
        </w:rPr>
      </w:pPr>
    </w:p>
    <w:p w14:paraId="77218114" w14:textId="1251552A" w:rsidR="00C7557A" w:rsidRPr="00983F53" w:rsidRDefault="00C7557A" w:rsidP="00C7557A">
      <w:pPr>
        <w:rPr>
          <w:rFonts w:ascii="Arial" w:hAnsi="Arial" w:cs="Arial"/>
          <w:sz w:val="22"/>
          <w:szCs w:val="22"/>
        </w:rPr>
      </w:pPr>
      <w:r w:rsidRPr="00983F53">
        <w:rPr>
          <w:rFonts w:ascii="Arial" w:hAnsi="Arial" w:cs="Arial"/>
          <w:sz w:val="22"/>
          <w:szCs w:val="22"/>
        </w:rPr>
        <w:t>Lars: Ja, det skal man. Jeg ved ikke hvor aktuelt, det er i forhold til vores unge, men det er klart, hvis man får noget tabt arbejdsfortjeneste, eksempelvis i servicelovens regi, så falder den fra, når den unge bliver 18 år. Så kan man ikke få det mere. Ligesom der er nogle merudgifter – man kan få tilskud til merudgifter til sit barn – og det falder også fra. Og så hvis den unge flytter hjemmefra, så er der en hel ny situation, hvor der er mange ydelser, man ikke vil kunne få som forældre, fordi man ikke er berettiget til det.</w:t>
      </w:r>
    </w:p>
    <w:p w14:paraId="75090C15" w14:textId="77777777" w:rsidR="00C7557A" w:rsidRPr="00983F53" w:rsidRDefault="00C7557A" w:rsidP="00B441DB">
      <w:pPr>
        <w:rPr>
          <w:rFonts w:ascii="Arial" w:hAnsi="Arial" w:cs="Arial"/>
          <w:sz w:val="22"/>
          <w:szCs w:val="22"/>
        </w:rPr>
      </w:pPr>
    </w:p>
    <w:p w14:paraId="0DE26F32" w14:textId="7DF48941" w:rsidR="00C7557A" w:rsidRPr="00983F53" w:rsidRDefault="00C7557A" w:rsidP="00B441DB">
      <w:pPr>
        <w:rPr>
          <w:rFonts w:ascii="Arial" w:hAnsi="Arial" w:cs="Arial"/>
          <w:sz w:val="22"/>
          <w:szCs w:val="22"/>
        </w:rPr>
      </w:pPr>
      <w:r w:rsidRPr="00983F53">
        <w:rPr>
          <w:rFonts w:ascii="Arial" w:hAnsi="Arial" w:cs="Arial"/>
          <w:sz w:val="22"/>
          <w:szCs w:val="22"/>
        </w:rPr>
        <w:t>Studievært: Og de unge …</w:t>
      </w:r>
    </w:p>
    <w:p w14:paraId="29426FC9" w14:textId="77777777" w:rsidR="00C7557A" w:rsidRPr="00983F53" w:rsidRDefault="00C7557A" w:rsidP="00B441DB">
      <w:pPr>
        <w:rPr>
          <w:rFonts w:ascii="Arial" w:hAnsi="Arial" w:cs="Arial"/>
          <w:sz w:val="22"/>
          <w:szCs w:val="22"/>
        </w:rPr>
      </w:pPr>
    </w:p>
    <w:p w14:paraId="58B133D2" w14:textId="77777777" w:rsidR="00762DB6" w:rsidRPr="00983F53" w:rsidRDefault="00C7557A" w:rsidP="00B441DB">
      <w:pPr>
        <w:rPr>
          <w:rFonts w:ascii="Arial" w:hAnsi="Arial" w:cs="Arial"/>
          <w:sz w:val="22"/>
          <w:szCs w:val="22"/>
        </w:rPr>
      </w:pPr>
      <w:r w:rsidRPr="00983F53">
        <w:rPr>
          <w:rFonts w:ascii="Arial" w:hAnsi="Arial" w:cs="Arial"/>
          <w:sz w:val="22"/>
          <w:szCs w:val="22"/>
        </w:rPr>
        <w:t>Ditte: Hvis de unge stadig gerne vil have hjælp fra sine forældre, og det vil de fleste af vores unge, så skal den unge give forældrene fuldmagt til at være en del af sin sag. Og så skal man måske også selv, hvis man kan, være med til at holde sine forældre op på, at man skal forberede sig i god tid i forhold</w:t>
      </w:r>
      <w:r w:rsidR="00762DB6" w:rsidRPr="00983F53">
        <w:rPr>
          <w:rFonts w:ascii="Arial" w:hAnsi="Arial" w:cs="Arial"/>
          <w:sz w:val="22"/>
          <w:szCs w:val="22"/>
        </w:rPr>
        <w:t xml:space="preserve"> til</w:t>
      </w:r>
      <w:r w:rsidRPr="00983F53">
        <w:rPr>
          <w:rFonts w:ascii="Arial" w:hAnsi="Arial" w:cs="Arial"/>
          <w:sz w:val="22"/>
          <w:szCs w:val="22"/>
        </w:rPr>
        <w:t xml:space="preserve">, hvad der skal ske, når den unge bliver 18 år. </w:t>
      </w:r>
      <w:r w:rsidR="007178BB" w:rsidRPr="00983F53">
        <w:rPr>
          <w:rFonts w:ascii="Arial" w:hAnsi="Arial" w:cs="Arial"/>
          <w:sz w:val="22"/>
          <w:szCs w:val="22"/>
        </w:rPr>
        <w:t xml:space="preserve">Så hvis den unge kan tage nogle snakke med sine forældre omkring det, så vil det også være rigtig fint. </w:t>
      </w:r>
    </w:p>
    <w:p w14:paraId="11A99275" w14:textId="77777777" w:rsidR="00762DB6" w:rsidRPr="00983F53" w:rsidRDefault="00762DB6" w:rsidP="00B441DB">
      <w:pPr>
        <w:rPr>
          <w:rFonts w:ascii="Arial" w:hAnsi="Arial" w:cs="Arial"/>
          <w:sz w:val="22"/>
          <w:szCs w:val="22"/>
        </w:rPr>
      </w:pPr>
    </w:p>
    <w:p w14:paraId="74C73E85" w14:textId="6DE64AFA" w:rsidR="00C7557A" w:rsidRPr="00983F53" w:rsidRDefault="007178BB" w:rsidP="00B441DB">
      <w:pPr>
        <w:rPr>
          <w:rFonts w:ascii="Arial" w:hAnsi="Arial" w:cs="Arial"/>
          <w:sz w:val="22"/>
          <w:szCs w:val="22"/>
        </w:rPr>
      </w:pPr>
      <w:r w:rsidRPr="00983F53">
        <w:rPr>
          <w:rFonts w:ascii="Arial" w:hAnsi="Arial" w:cs="Arial"/>
          <w:sz w:val="22"/>
          <w:szCs w:val="22"/>
        </w:rPr>
        <w:t xml:space="preserve">Så skal man lære, at man lige pludselig er blevet voksen, og man får nogle pligter. Den unge får pligter i forhold til systemet, hvis den unge modtager en ydelse. Fx har man pligt til at følge tilbud i jobcentret og pligt til at oplyse om ændringer i </w:t>
      </w:r>
      <w:r w:rsidR="00762DB6" w:rsidRPr="00983F53">
        <w:rPr>
          <w:rFonts w:ascii="Arial" w:hAnsi="Arial" w:cs="Arial"/>
          <w:sz w:val="22"/>
          <w:szCs w:val="22"/>
        </w:rPr>
        <w:t>sin</w:t>
      </w:r>
      <w:r w:rsidRPr="00983F53">
        <w:rPr>
          <w:rFonts w:ascii="Arial" w:hAnsi="Arial" w:cs="Arial"/>
          <w:sz w:val="22"/>
          <w:szCs w:val="22"/>
        </w:rPr>
        <w:t xml:space="preserve"> situation. Det kan godt være, at man ikke lige synes, at det var det tilbud, man ville have, men det er der bare ikke så meget at gøre ved. Det er det tilbud, du skal tage, hvis du gerne vil have din ydelse. Der er noget ’du skal’, som lige pludselig bliver meget mere aktuelt.</w:t>
      </w:r>
    </w:p>
    <w:p w14:paraId="039D7F8A" w14:textId="77777777" w:rsidR="007178BB" w:rsidRPr="00983F53" w:rsidRDefault="007178BB" w:rsidP="00B441DB">
      <w:pPr>
        <w:rPr>
          <w:rFonts w:ascii="Arial" w:hAnsi="Arial" w:cs="Arial"/>
          <w:sz w:val="22"/>
          <w:szCs w:val="22"/>
        </w:rPr>
      </w:pPr>
    </w:p>
    <w:p w14:paraId="4C32733A" w14:textId="5633F3C0" w:rsidR="007178BB" w:rsidRPr="00983F53" w:rsidRDefault="007178BB" w:rsidP="00B441DB">
      <w:pPr>
        <w:rPr>
          <w:rFonts w:ascii="Arial" w:hAnsi="Arial" w:cs="Arial"/>
          <w:sz w:val="22"/>
          <w:szCs w:val="22"/>
        </w:rPr>
      </w:pPr>
      <w:r w:rsidRPr="00983F53">
        <w:rPr>
          <w:rFonts w:ascii="Arial" w:hAnsi="Arial" w:cs="Arial"/>
          <w:sz w:val="22"/>
          <w:szCs w:val="22"/>
        </w:rPr>
        <w:t>Lars: Der sker et skifte.</w:t>
      </w:r>
      <w:r w:rsidR="00762DB6" w:rsidRPr="00983F53">
        <w:rPr>
          <w:rFonts w:ascii="Arial" w:hAnsi="Arial" w:cs="Arial"/>
          <w:sz w:val="22"/>
          <w:szCs w:val="22"/>
        </w:rPr>
        <w:t xml:space="preserve"> Man kan ikke kun vælge</w:t>
      </w:r>
      <w:r w:rsidRPr="00983F53">
        <w:rPr>
          <w:rFonts w:ascii="Arial" w:hAnsi="Arial" w:cs="Arial"/>
          <w:sz w:val="22"/>
          <w:szCs w:val="22"/>
        </w:rPr>
        <w:t xml:space="preserve"> det</w:t>
      </w:r>
      <w:r w:rsidR="00762DB6" w:rsidRPr="00983F53">
        <w:rPr>
          <w:rFonts w:ascii="Arial" w:hAnsi="Arial" w:cs="Arial"/>
          <w:sz w:val="22"/>
          <w:szCs w:val="22"/>
        </w:rPr>
        <w:t>,</w:t>
      </w:r>
      <w:r w:rsidRPr="00983F53">
        <w:rPr>
          <w:rFonts w:ascii="Arial" w:hAnsi="Arial" w:cs="Arial"/>
          <w:sz w:val="22"/>
          <w:szCs w:val="22"/>
        </w:rPr>
        <w:t xml:space="preserve"> man er interesseret i og synes er sjovt. Man skal arbejde i retning af at udvikle sine kompetencer, som øger ens muligheder for at tage en uddannelse eller et arbejde. Og det er i høj grad jobcenteret, der har en mening omkring, hvad der skal til der.</w:t>
      </w:r>
    </w:p>
    <w:p w14:paraId="466A05FE" w14:textId="77777777" w:rsidR="007178BB" w:rsidRPr="00983F53" w:rsidRDefault="007178BB" w:rsidP="00B441DB">
      <w:pPr>
        <w:rPr>
          <w:rFonts w:ascii="Arial" w:hAnsi="Arial" w:cs="Arial"/>
          <w:sz w:val="22"/>
          <w:szCs w:val="22"/>
        </w:rPr>
      </w:pPr>
    </w:p>
    <w:p w14:paraId="6C74C90C" w14:textId="20FCD0E2" w:rsidR="007178BB" w:rsidRPr="00983F53" w:rsidRDefault="007178BB" w:rsidP="00B441DB">
      <w:pPr>
        <w:rPr>
          <w:rFonts w:ascii="Arial" w:hAnsi="Arial" w:cs="Arial"/>
          <w:sz w:val="22"/>
          <w:szCs w:val="22"/>
        </w:rPr>
      </w:pPr>
      <w:r w:rsidRPr="00983F53">
        <w:rPr>
          <w:rFonts w:ascii="Arial" w:hAnsi="Arial" w:cs="Arial"/>
          <w:sz w:val="22"/>
          <w:szCs w:val="22"/>
        </w:rPr>
        <w:t>Ditte: Og det kan jo godt være, at jobcenteret og den unge og forældrene ikke har den samme vurdering af, hvad der vil være bedst.</w:t>
      </w:r>
    </w:p>
    <w:p w14:paraId="1DE63729" w14:textId="77777777" w:rsidR="007178BB" w:rsidRPr="00983F53" w:rsidRDefault="007178BB" w:rsidP="00B441DB">
      <w:pPr>
        <w:rPr>
          <w:rFonts w:ascii="Arial" w:hAnsi="Arial" w:cs="Arial"/>
          <w:sz w:val="22"/>
          <w:szCs w:val="22"/>
        </w:rPr>
      </w:pPr>
    </w:p>
    <w:p w14:paraId="41D5E424" w14:textId="013A506C" w:rsidR="007178BB" w:rsidRPr="00983F53" w:rsidRDefault="007178BB" w:rsidP="007178BB">
      <w:pPr>
        <w:rPr>
          <w:rFonts w:ascii="Arial" w:hAnsi="Arial" w:cs="Arial"/>
          <w:sz w:val="22"/>
          <w:szCs w:val="22"/>
        </w:rPr>
      </w:pPr>
      <w:r w:rsidRPr="00983F53">
        <w:rPr>
          <w:rFonts w:ascii="Arial" w:hAnsi="Arial" w:cs="Arial"/>
          <w:sz w:val="22"/>
          <w:szCs w:val="22"/>
        </w:rPr>
        <w:t xml:space="preserve">Lars: Det oplever vi ind imellem. Det er ikke altid, der er enighed omkring det. Hvis man får en ydelse, så er det jobcenteret, der bestemmer i sidste ende. Det er altid godt at forberede sig rigtig godt, hvis man skal til </w:t>
      </w:r>
      <w:r w:rsidR="00762DB6" w:rsidRPr="00983F53">
        <w:rPr>
          <w:rFonts w:ascii="Arial" w:hAnsi="Arial" w:cs="Arial"/>
          <w:sz w:val="22"/>
          <w:szCs w:val="22"/>
        </w:rPr>
        <w:t>møde i kommunen. Og finde ud af</w:t>
      </w:r>
      <w:r w:rsidRPr="00983F53">
        <w:rPr>
          <w:rFonts w:ascii="Arial" w:hAnsi="Arial" w:cs="Arial"/>
          <w:sz w:val="22"/>
          <w:szCs w:val="22"/>
        </w:rPr>
        <w:t xml:space="preserve"> hvad der er vigtigt at få sagt. Hvad vil man gerne have ud af det møde? Fx jeg vil som minimum have sagt de her ting, inden vi afslutter mødet. Fordi mange gange går det stærkt i kommunen, så det er noget med lige at sige: ’Stop lige op en gang, der er noget, vi gerne vil fortælle’.</w:t>
      </w:r>
    </w:p>
    <w:p w14:paraId="7EDA74F5" w14:textId="77777777" w:rsidR="007178BB" w:rsidRPr="00983F53" w:rsidRDefault="007178BB" w:rsidP="007178BB">
      <w:pPr>
        <w:rPr>
          <w:rFonts w:ascii="Arial" w:hAnsi="Arial" w:cs="Arial"/>
          <w:sz w:val="22"/>
          <w:szCs w:val="22"/>
        </w:rPr>
      </w:pPr>
    </w:p>
    <w:p w14:paraId="459E1C35" w14:textId="21A4221B" w:rsidR="007178BB" w:rsidRPr="00983F53" w:rsidRDefault="007178BB" w:rsidP="007178BB">
      <w:pPr>
        <w:rPr>
          <w:rFonts w:ascii="Arial" w:hAnsi="Arial" w:cs="Arial"/>
          <w:sz w:val="22"/>
          <w:szCs w:val="22"/>
        </w:rPr>
      </w:pPr>
      <w:r w:rsidRPr="00983F53">
        <w:rPr>
          <w:rFonts w:ascii="Arial" w:hAnsi="Arial" w:cs="Arial"/>
          <w:sz w:val="22"/>
          <w:szCs w:val="22"/>
        </w:rPr>
        <w:lastRenderedPageBreak/>
        <w:t>Ditte: Men man kan sige, hvis der er nogle unge, der er i tilbud hos os,</w:t>
      </w:r>
      <w:r w:rsidR="00762DB6" w:rsidRPr="00983F53">
        <w:rPr>
          <w:rFonts w:ascii="Arial" w:hAnsi="Arial" w:cs="Arial"/>
          <w:sz w:val="22"/>
          <w:szCs w:val="22"/>
        </w:rPr>
        <w:t xml:space="preserve"> som skal have møder</w:t>
      </w:r>
      <w:r w:rsidRPr="00983F53">
        <w:rPr>
          <w:rFonts w:ascii="Arial" w:hAnsi="Arial" w:cs="Arial"/>
          <w:sz w:val="22"/>
          <w:szCs w:val="22"/>
        </w:rPr>
        <w:t xml:space="preserve"> med kommunen, hvor det omhandler deres fremtid og uddannelse og det, at de er i tilbud hos os, så går vi – i den udstrækning foræ</w:t>
      </w:r>
      <w:r w:rsidR="00762DB6" w:rsidRPr="00983F53">
        <w:rPr>
          <w:rFonts w:ascii="Arial" w:hAnsi="Arial" w:cs="Arial"/>
          <w:sz w:val="22"/>
          <w:szCs w:val="22"/>
        </w:rPr>
        <w:t>ldrene vil have det – gerne med til møderne</w:t>
      </w:r>
      <w:r w:rsidRPr="00983F53">
        <w:rPr>
          <w:rFonts w:ascii="Arial" w:hAnsi="Arial" w:cs="Arial"/>
          <w:sz w:val="22"/>
          <w:szCs w:val="22"/>
        </w:rPr>
        <w:t>. Der er nogle møder, hvor kommunen vil have, vi skal være med, og det er vi selvfølgelig også med til. Men vi går også gerne med og støtter forældrene. For det vi jo oplever en gang i mellem, det er også, at det har en anden gennemslagskraft, når der kommer fagpersoner, der udtaler sig, end når det er en forælder. Vi har tit nogle andre argumenter.</w:t>
      </w:r>
    </w:p>
    <w:p w14:paraId="1DC5E45A" w14:textId="77777777" w:rsidR="007178BB" w:rsidRPr="00983F53" w:rsidRDefault="007178BB" w:rsidP="007178BB">
      <w:pPr>
        <w:rPr>
          <w:rFonts w:ascii="Arial" w:hAnsi="Arial" w:cs="Arial"/>
          <w:sz w:val="22"/>
          <w:szCs w:val="22"/>
        </w:rPr>
      </w:pPr>
    </w:p>
    <w:p w14:paraId="760A92E4" w14:textId="4267A33A" w:rsidR="009178D1" w:rsidRPr="00983F53" w:rsidRDefault="007178BB" w:rsidP="007178BB">
      <w:pPr>
        <w:rPr>
          <w:rFonts w:ascii="Arial" w:hAnsi="Arial" w:cs="Arial"/>
          <w:sz w:val="22"/>
          <w:szCs w:val="22"/>
        </w:rPr>
      </w:pPr>
      <w:r w:rsidRPr="00983F53">
        <w:rPr>
          <w:rFonts w:ascii="Arial" w:hAnsi="Arial" w:cs="Arial"/>
          <w:sz w:val="22"/>
          <w:szCs w:val="22"/>
        </w:rPr>
        <w:t xml:space="preserve">Lars: Det er klart, for vi optræder som leverandør. I den rolle har vi pligt til </w:t>
      </w:r>
      <w:r w:rsidR="009178D1" w:rsidRPr="00983F53">
        <w:rPr>
          <w:rFonts w:ascii="Arial" w:hAnsi="Arial" w:cs="Arial"/>
          <w:sz w:val="22"/>
          <w:szCs w:val="22"/>
        </w:rPr>
        <w:t>at give vores faglige vurderinger i sagen. Det er sådan lidt universelt i virkeligheden. Når man får et barn med et handicap, så har man i starten nogle drømme og forventninger i forhold til, hvad ens barn skal i tilværelsen. Jeg vil råde forældre til at justere de her drømme og forventninger lidt. Prøv at være realistisk. Det er ikke det samme som at sige: ’Der kan ingenting ske’. Den bedste måde at hjælp en ung på er at se den unge og være realistisk omkring, hvordan verden ser ud lige nu. Hvordan kan jeg bedst støtte som forælder lige nu? Man skal ikke hænge fast i drømme, man havde engang. Det er vigtigt. Nogle forældre drømmer om, at hele arbejdsmarkedet er åbent for deres barn. Men det er bare ikke sådan det hænger sammen. Der skal tages hensyn, fordi der er nogle udfordringer i det at have et synshandicap. Det er vigtigt at erkende det. Derudover bliver der også et meget bedre samarbejde mellem os og forældrene, og den unge kan måske også føle sig bedre mødt i virkeligheden i forhold til fremtiden.</w:t>
      </w:r>
    </w:p>
    <w:p w14:paraId="637B9EBE" w14:textId="77777777" w:rsidR="009178D1" w:rsidRPr="00983F53" w:rsidRDefault="009178D1" w:rsidP="007178BB">
      <w:pPr>
        <w:rPr>
          <w:rFonts w:ascii="Arial" w:hAnsi="Arial" w:cs="Arial"/>
          <w:sz w:val="22"/>
          <w:szCs w:val="22"/>
        </w:rPr>
      </w:pPr>
    </w:p>
    <w:p w14:paraId="1CEDB4F3" w14:textId="6559CAD5" w:rsidR="009178D1" w:rsidRPr="00983F53" w:rsidRDefault="009178D1" w:rsidP="007178BB">
      <w:pPr>
        <w:rPr>
          <w:rFonts w:ascii="Arial" w:hAnsi="Arial" w:cs="Arial"/>
          <w:sz w:val="22"/>
          <w:szCs w:val="22"/>
        </w:rPr>
      </w:pPr>
      <w:r w:rsidRPr="00983F53">
        <w:rPr>
          <w:rFonts w:ascii="Arial" w:hAnsi="Arial" w:cs="Arial"/>
          <w:sz w:val="22"/>
          <w:szCs w:val="22"/>
        </w:rPr>
        <w:t>Ditte: Jeg sidder lidt og tænker på et andet godt råd, man kan give til forældrene. Tal også med den unge om, hvad den unge gerne vil med sit liv. Giv dem plads til at formulere sine ønsker, så det ikke bare ender med, at det er forældrene, der fortæller, hvad den unge skal. Det er su</w:t>
      </w:r>
      <w:r w:rsidR="00762DB6" w:rsidRPr="00983F53">
        <w:rPr>
          <w:rFonts w:ascii="Arial" w:hAnsi="Arial" w:cs="Arial"/>
          <w:sz w:val="22"/>
          <w:szCs w:val="22"/>
        </w:rPr>
        <w:t>per vigtigt, at den unge selv få</w:t>
      </w:r>
      <w:r w:rsidRPr="00983F53">
        <w:rPr>
          <w:rFonts w:ascii="Arial" w:hAnsi="Arial" w:cs="Arial"/>
          <w:sz w:val="22"/>
          <w:szCs w:val="22"/>
        </w:rPr>
        <w:t>r lov til at formulere det. For man kan ikke selv give udtryk for, hvad man vil, hvis man ikke har lært det.</w:t>
      </w:r>
      <w:r w:rsidR="008E54E8" w:rsidRPr="00983F53">
        <w:rPr>
          <w:rFonts w:ascii="Arial" w:hAnsi="Arial" w:cs="Arial"/>
          <w:sz w:val="22"/>
          <w:szCs w:val="22"/>
        </w:rPr>
        <w:t xml:space="preserve"> Det er klart, at det har en større gennemslagskraft, hvis den unge selv kan give udtryk for, hvad han eller hun vil og ikke vil til mødet med jobcenteret, frem for at det er forældrene, der giver udtryk for, hvad de godt kunne tænke sig.</w:t>
      </w:r>
      <w:r w:rsidR="000F7BE5" w:rsidRPr="00983F53">
        <w:rPr>
          <w:rFonts w:ascii="Arial" w:hAnsi="Arial" w:cs="Arial"/>
          <w:sz w:val="22"/>
          <w:szCs w:val="22"/>
        </w:rPr>
        <w:t xml:space="preserve"> Det kan godt være det samme, som den unge godt kunne tænke sig. Det er bare så meget bedre, at den unge lærer at sige det selv.</w:t>
      </w:r>
    </w:p>
    <w:p w14:paraId="255FA30A" w14:textId="77777777" w:rsidR="000F7BE5" w:rsidRPr="00983F53" w:rsidRDefault="000F7BE5" w:rsidP="007178BB">
      <w:pPr>
        <w:rPr>
          <w:rFonts w:ascii="Arial" w:hAnsi="Arial" w:cs="Arial"/>
          <w:sz w:val="22"/>
          <w:szCs w:val="22"/>
        </w:rPr>
      </w:pPr>
    </w:p>
    <w:p w14:paraId="1EFC7A86" w14:textId="5B9598B9" w:rsidR="000F7BE5" w:rsidRPr="00983F53" w:rsidRDefault="000F7BE5" w:rsidP="007178BB">
      <w:pPr>
        <w:rPr>
          <w:rFonts w:ascii="Arial" w:hAnsi="Arial" w:cs="Arial"/>
          <w:sz w:val="22"/>
          <w:szCs w:val="22"/>
        </w:rPr>
      </w:pPr>
      <w:r w:rsidRPr="00983F53">
        <w:rPr>
          <w:rFonts w:ascii="Arial" w:hAnsi="Arial" w:cs="Arial"/>
          <w:sz w:val="22"/>
          <w:szCs w:val="22"/>
        </w:rPr>
        <w:t>Lars: Det er jeg fuldstændig enig i. Det har en helt anden signalværdi over for en myndighed som jobcenteret. Det er vigtigt at være opmærksom på, at man skal give plads til den unge.</w:t>
      </w:r>
    </w:p>
    <w:p w14:paraId="48EC42BB" w14:textId="77777777" w:rsidR="009178D1" w:rsidRPr="00983F53" w:rsidRDefault="009178D1" w:rsidP="007178BB">
      <w:pPr>
        <w:rPr>
          <w:rFonts w:ascii="Arial" w:hAnsi="Arial" w:cs="Arial"/>
          <w:sz w:val="22"/>
          <w:szCs w:val="22"/>
        </w:rPr>
      </w:pPr>
    </w:p>
    <w:p w14:paraId="5DAD0301" w14:textId="662D579C" w:rsidR="007178BB" w:rsidRPr="00983F53" w:rsidRDefault="000F7BE5" w:rsidP="007178BB">
      <w:pPr>
        <w:rPr>
          <w:rFonts w:ascii="Arial" w:hAnsi="Arial" w:cs="Arial"/>
          <w:sz w:val="22"/>
          <w:szCs w:val="22"/>
        </w:rPr>
      </w:pPr>
      <w:r w:rsidRPr="00983F53">
        <w:rPr>
          <w:rFonts w:ascii="Arial" w:hAnsi="Arial" w:cs="Arial"/>
          <w:sz w:val="22"/>
          <w:szCs w:val="22"/>
        </w:rPr>
        <w:t>Studievært: Så tænker jeg, at vi skal tilbage til dig Nicklas. Vil du fortælle lytterne lidt mere om dig selv?</w:t>
      </w:r>
    </w:p>
    <w:p w14:paraId="75F25652" w14:textId="77777777" w:rsidR="000F7BE5" w:rsidRPr="00983F53" w:rsidRDefault="000F7BE5" w:rsidP="00B441DB">
      <w:pPr>
        <w:rPr>
          <w:rFonts w:ascii="Arial" w:hAnsi="Arial" w:cs="Arial"/>
          <w:sz w:val="22"/>
          <w:szCs w:val="22"/>
        </w:rPr>
      </w:pPr>
    </w:p>
    <w:p w14:paraId="77300F46" w14:textId="77777777" w:rsidR="000F7BE5" w:rsidRPr="00983F53" w:rsidRDefault="000F7BE5" w:rsidP="00B441DB">
      <w:pPr>
        <w:rPr>
          <w:rFonts w:ascii="Arial" w:hAnsi="Arial" w:cs="Arial"/>
          <w:sz w:val="22"/>
          <w:szCs w:val="22"/>
        </w:rPr>
      </w:pPr>
      <w:r w:rsidRPr="00983F53">
        <w:rPr>
          <w:rFonts w:ascii="Arial" w:hAnsi="Arial" w:cs="Arial"/>
          <w:sz w:val="22"/>
          <w:szCs w:val="22"/>
        </w:rPr>
        <w:t>Nicklas: Jeg</w:t>
      </w:r>
      <w:r w:rsidR="00B441DB" w:rsidRPr="00983F53">
        <w:rPr>
          <w:rFonts w:ascii="Arial" w:hAnsi="Arial" w:cs="Arial"/>
          <w:sz w:val="22"/>
          <w:szCs w:val="22"/>
        </w:rPr>
        <w:t xml:space="preserve"> er vokset op hos</w:t>
      </w:r>
      <w:r w:rsidRPr="00983F53">
        <w:rPr>
          <w:rFonts w:ascii="Arial" w:hAnsi="Arial" w:cs="Arial"/>
          <w:sz w:val="22"/>
          <w:szCs w:val="22"/>
        </w:rPr>
        <w:t xml:space="preserve"> mine</w:t>
      </w:r>
      <w:r w:rsidR="00B441DB" w:rsidRPr="00983F53">
        <w:rPr>
          <w:rFonts w:ascii="Arial" w:hAnsi="Arial" w:cs="Arial"/>
          <w:sz w:val="22"/>
          <w:szCs w:val="22"/>
        </w:rPr>
        <w:t xml:space="preserve"> bedsteforældre </w:t>
      </w:r>
      <w:r w:rsidRPr="00983F53">
        <w:rPr>
          <w:rFonts w:ascii="Arial" w:hAnsi="Arial" w:cs="Arial"/>
          <w:sz w:val="22"/>
          <w:szCs w:val="22"/>
        </w:rPr>
        <w:t xml:space="preserve">i et rækkehus i Glostrup. Jeg bor for mig selv nu. Det var et ret stort spring. Lige da jeg flyttede hjemmefra startede jeg med at brænde risengrød på i ovnen og hælde flødekartofler ud i ovnen. På den måde var der lige nogen ting, jeg skulle vænne mig til. </w:t>
      </w:r>
    </w:p>
    <w:p w14:paraId="0DAF2E00" w14:textId="51F125A0" w:rsidR="000F7BE5" w:rsidRPr="00983F53" w:rsidRDefault="000F7BE5" w:rsidP="00B441DB">
      <w:pPr>
        <w:rPr>
          <w:rFonts w:ascii="Arial" w:hAnsi="Arial" w:cs="Arial"/>
          <w:sz w:val="22"/>
          <w:szCs w:val="22"/>
        </w:rPr>
      </w:pPr>
      <w:r w:rsidRPr="00983F53">
        <w:rPr>
          <w:rFonts w:ascii="Arial" w:hAnsi="Arial" w:cs="Arial"/>
          <w:sz w:val="22"/>
          <w:szCs w:val="22"/>
        </w:rPr>
        <w:t>Jeg har også haft ADL – almindelig daglig levevis – på IBOS og er derfor blevet bedre til mange af de ting og har fået idéer til, hvordan jeg kan gøre i forbindelse med madlavning og rengøring.</w:t>
      </w:r>
    </w:p>
    <w:p w14:paraId="2B3D5BF8" w14:textId="77777777" w:rsidR="000F7BE5" w:rsidRPr="00983F53" w:rsidRDefault="000F7BE5" w:rsidP="00B441DB">
      <w:pPr>
        <w:rPr>
          <w:rFonts w:ascii="Arial" w:hAnsi="Arial" w:cs="Arial"/>
          <w:sz w:val="22"/>
          <w:szCs w:val="22"/>
        </w:rPr>
      </w:pPr>
    </w:p>
    <w:p w14:paraId="5B341E55" w14:textId="149F9E80" w:rsidR="00B441DB" w:rsidRPr="00983F53" w:rsidRDefault="000F7BE5" w:rsidP="00B441DB">
      <w:pPr>
        <w:rPr>
          <w:rFonts w:ascii="Arial" w:hAnsi="Arial" w:cs="Arial"/>
          <w:sz w:val="22"/>
          <w:szCs w:val="22"/>
        </w:rPr>
      </w:pPr>
      <w:r w:rsidRPr="00983F53">
        <w:rPr>
          <w:rFonts w:ascii="Arial" w:hAnsi="Arial" w:cs="Arial"/>
          <w:sz w:val="22"/>
          <w:szCs w:val="22"/>
        </w:rPr>
        <w:t xml:space="preserve">Da jeg blev 18 år, havde jeg slet ikke tænkt over det der med, at det nu var mig selv, der skulle tage stilling til mange flere ting. Jeg havde heller ikke særlig mange daglige pligter før. Jeg skulle fx ikke dække bord eller tømme opvasker. Jeg prøvede lidt, hvor jeg hurtigt gav op. Fordi jeg </w:t>
      </w:r>
      <w:r w:rsidR="00762DB6" w:rsidRPr="00983F53">
        <w:rPr>
          <w:rFonts w:ascii="Arial" w:hAnsi="Arial" w:cs="Arial"/>
          <w:sz w:val="22"/>
          <w:szCs w:val="22"/>
        </w:rPr>
        <w:t xml:space="preserve">ikke </w:t>
      </w:r>
      <w:r w:rsidRPr="00983F53">
        <w:rPr>
          <w:rFonts w:ascii="Arial" w:hAnsi="Arial" w:cs="Arial"/>
          <w:sz w:val="22"/>
          <w:szCs w:val="22"/>
        </w:rPr>
        <w:t>kunne finde nogle gode måder at gøre det på. Jeg blev måske ikke holdt nok fast</w:t>
      </w:r>
      <w:r w:rsidR="00092D76" w:rsidRPr="00983F53">
        <w:rPr>
          <w:rFonts w:ascii="Arial" w:hAnsi="Arial" w:cs="Arial"/>
          <w:sz w:val="22"/>
          <w:szCs w:val="22"/>
        </w:rPr>
        <w:t xml:space="preserve">. Det ville nok have givet mig mere ansvarsfølelse og selvstændighed. Jeg er blevet </w:t>
      </w:r>
      <w:r w:rsidR="00B441DB" w:rsidRPr="00983F53">
        <w:rPr>
          <w:rFonts w:ascii="Arial" w:hAnsi="Arial" w:cs="Arial"/>
          <w:sz w:val="22"/>
          <w:szCs w:val="22"/>
        </w:rPr>
        <w:t xml:space="preserve">overbeskyttet af god vilje. Det har haft konsekvenser i forhold til </w:t>
      </w:r>
      <w:r w:rsidR="00762DB6" w:rsidRPr="00983F53">
        <w:rPr>
          <w:rFonts w:ascii="Arial" w:hAnsi="Arial" w:cs="Arial"/>
          <w:sz w:val="22"/>
          <w:szCs w:val="22"/>
        </w:rPr>
        <w:t>min selvstændighed og det at klare m</w:t>
      </w:r>
      <w:r w:rsidR="00B441DB" w:rsidRPr="00983F53">
        <w:rPr>
          <w:rFonts w:ascii="Arial" w:hAnsi="Arial" w:cs="Arial"/>
          <w:sz w:val="22"/>
          <w:szCs w:val="22"/>
        </w:rPr>
        <w:t xml:space="preserve">ig selv. </w:t>
      </w:r>
      <w:r w:rsidR="00092D76" w:rsidRPr="00983F53">
        <w:rPr>
          <w:rFonts w:ascii="Arial" w:hAnsi="Arial" w:cs="Arial"/>
          <w:sz w:val="22"/>
          <w:szCs w:val="22"/>
        </w:rPr>
        <w:t>Lige da jeg flyttede i lejlighed var jeg usikker på, hvordan jeg skulle ordne helt grundlæggende ting som madlavning og rengøring. Jeg havde ikke nogen systemer generelt. Jeg prøvede stille og roligt at bygge noget op med hjælp fra IBOS.</w:t>
      </w:r>
    </w:p>
    <w:p w14:paraId="749874B4" w14:textId="77777777" w:rsidR="00092D76" w:rsidRPr="00983F53" w:rsidRDefault="00092D76" w:rsidP="00B441DB">
      <w:pPr>
        <w:rPr>
          <w:rFonts w:ascii="Arial" w:hAnsi="Arial" w:cs="Arial"/>
          <w:sz w:val="22"/>
          <w:szCs w:val="22"/>
        </w:rPr>
      </w:pPr>
    </w:p>
    <w:p w14:paraId="17C22158" w14:textId="083F36B9" w:rsidR="00092D76" w:rsidRPr="00983F53" w:rsidRDefault="00092D76" w:rsidP="00B441DB">
      <w:pPr>
        <w:rPr>
          <w:rFonts w:ascii="Arial" w:hAnsi="Arial" w:cs="Arial"/>
          <w:sz w:val="22"/>
          <w:szCs w:val="22"/>
        </w:rPr>
      </w:pPr>
      <w:r w:rsidRPr="00983F53">
        <w:rPr>
          <w:rFonts w:ascii="Arial" w:hAnsi="Arial" w:cs="Arial"/>
          <w:sz w:val="22"/>
          <w:szCs w:val="22"/>
        </w:rPr>
        <w:t>Ditte: Du sagde, at du tidligere havde svært ved at spørge om hjælp. Kunne du godt spørge om hjælp i den situation?</w:t>
      </w:r>
    </w:p>
    <w:p w14:paraId="49B6E36A" w14:textId="1BC17805" w:rsidR="00092D76" w:rsidRPr="00983F53" w:rsidRDefault="00092D76" w:rsidP="00B441DB">
      <w:pPr>
        <w:rPr>
          <w:rFonts w:ascii="Arial" w:hAnsi="Arial" w:cs="Arial"/>
          <w:sz w:val="22"/>
          <w:szCs w:val="22"/>
        </w:rPr>
      </w:pPr>
      <w:r w:rsidRPr="00983F53">
        <w:rPr>
          <w:rFonts w:ascii="Arial" w:hAnsi="Arial" w:cs="Arial"/>
          <w:sz w:val="22"/>
          <w:szCs w:val="22"/>
        </w:rPr>
        <w:br/>
        <w:t>Nicklas</w:t>
      </w:r>
      <w:r w:rsidR="00762DB6" w:rsidRPr="00983F53">
        <w:rPr>
          <w:rFonts w:ascii="Arial" w:hAnsi="Arial" w:cs="Arial"/>
          <w:sz w:val="22"/>
          <w:szCs w:val="22"/>
        </w:rPr>
        <w:t>: J</w:t>
      </w:r>
      <w:r w:rsidRPr="00983F53">
        <w:rPr>
          <w:rFonts w:ascii="Arial" w:hAnsi="Arial" w:cs="Arial"/>
          <w:sz w:val="22"/>
          <w:szCs w:val="22"/>
        </w:rPr>
        <w:t>eg har spurgt min nabo mange gang. Han er god til at lave mad, og han har givet mig nogle gode idéer, hvis jeg ikke lige kunne finde ud af at fx koge pasta og stege kød.</w:t>
      </w:r>
    </w:p>
    <w:p w14:paraId="0A656DB9" w14:textId="77777777" w:rsidR="00092D76" w:rsidRPr="00983F53" w:rsidRDefault="00092D76" w:rsidP="00B441DB">
      <w:pPr>
        <w:rPr>
          <w:rFonts w:ascii="Arial" w:hAnsi="Arial" w:cs="Arial"/>
          <w:sz w:val="22"/>
          <w:szCs w:val="22"/>
        </w:rPr>
      </w:pPr>
    </w:p>
    <w:p w14:paraId="702EF9C4" w14:textId="5530D0CF" w:rsidR="00092D76" w:rsidRPr="00983F53" w:rsidRDefault="00092D76" w:rsidP="00B441DB">
      <w:pPr>
        <w:rPr>
          <w:rFonts w:ascii="Arial" w:hAnsi="Arial" w:cs="Arial"/>
          <w:sz w:val="22"/>
          <w:szCs w:val="22"/>
        </w:rPr>
      </w:pPr>
      <w:r w:rsidRPr="00983F53">
        <w:rPr>
          <w:rFonts w:ascii="Arial" w:hAnsi="Arial" w:cs="Arial"/>
          <w:sz w:val="22"/>
          <w:szCs w:val="22"/>
        </w:rPr>
        <w:t>Studievært: Har du nogle råd til forældre og unge?</w:t>
      </w:r>
    </w:p>
    <w:p w14:paraId="797C8422" w14:textId="77777777" w:rsidR="00B441DB" w:rsidRPr="00983F53" w:rsidRDefault="00B441DB" w:rsidP="00B441DB">
      <w:pPr>
        <w:rPr>
          <w:rFonts w:ascii="Arial" w:hAnsi="Arial" w:cs="Arial"/>
          <w:sz w:val="22"/>
          <w:szCs w:val="22"/>
        </w:rPr>
      </w:pPr>
    </w:p>
    <w:p w14:paraId="5AFEAE0B" w14:textId="77777777" w:rsidR="00092D76" w:rsidRPr="00983F53" w:rsidRDefault="00092D76" w:rsidP="00B441DB">
      <w:pPr>
        <w:rPr>
          <w:rFonts w:ascii="Arial" w:hAnsi="Arial" w:cs="Arial"/>
          <w:sz w:val="22"/>
          <w:szCs w:val="22"/>
        </w:rPr>
      </w:pPr>
      <w:r w:rsidRPr="00983F53">
        <w:rPr>
          <w:rFonts w:ascii="Arial" w:hAnsi="Arial" w:cs="Arial"/>
          <w:sz w:val="22"/>
          <w:szCs w:val="22"/>
        </w:rPr>
        <w:t xml:space="preserve">Nicklas: Giv den unge flere pligter. Det behøver ikke være store pligter som tøjvask, hvis den blinde ikke kan se forskel på farver. Men start i det små. Du kan fx bede den unge om at dække bord og tage af bordet, vaske op, tømme opvaskemaskine, sætte på plads og lignende ting. </w:t>
      </w:r>
    </w:p>
    <w:p w14:paraId="6110C067" w14:textId="77777777" w:rsidR="00092D76" w:rsidRPr="00983F53" w:rsidRDefault="00092D76" w:rsidP="00B441DB">
      <w:pPr>
        <w:rPr>
          <w:rFonts w:ascii="Arial" w:hAnsi="Arial" w:cs="Arial"/>
          <w:sz w:val="22"/>
          <w:szCs w:val="22"/>
        </w:rPr>
      </w:pPr>
    </w:p>
    <w:p w14:paraId="318D6BB6" w14:textId="1AD8FC64" w:rsidR="00B441DB" w:rsidRPr="00983F53" w:rsidRDefault="00092D76" w:rsidP="00B441DB">
      <w:pPr>
        <w:rPr>
          <w:rFonts w:ascii="Arial" w:hAnsi="Arial" w:cs="Arial"/>
          <w:sz w:val="22"/>
          <w:szCs w:val="22"/>
        </w:rPr>
      </w:pPr>
      <w:r w:rsidRPr="00983F53">
        <w:rPr>
          <w:rFonts w:ascii="Arial" w:hAnsi="Arial" w:cs="Arial"/>
          <w:sz w:val="22"/>
          <w:szCs w:val="22"/>
        </w:rPr>
        <w:t>Og til den blinde – Prøv dig frem. Samarbejd med dine forældre, og hjælp til. Ret ind, hvis der er noget den blinde ikke kan. Find idéer til, h</w:t>
      </w:r>
      <w:r w:rsidR="00762DB6" w:rsidRPr="00983F53">
        <w:rPr>
          <w:rFonts w:ascii="Arial" w:hAnsi="Arial" w:cs="Arial"/>
          <w:sz w:val="22"/>
          <w:szCs w:val="22"/>
        </w:rPr>
        <w:t>vordan man kan gøre det bedre, f</w:t>
      </w:r>
      <w:r w:rsidRPr="00983F53">
        <w:rPr>
          <w:rFonts w:ascii="Arial" w:hAnsi="Arial" w:cs="Arial"/>
          <w:sz w:val="22"/>
          <w:szCs w:val="22"/>
        </w:rPr>
        <w:t>x med hjælp fra IBOS.</w:t>
      </w:r>
    </w:p>
    <w:p w14:paraId="4208F92D" w14:textId="77777777" w:rsidR="00092D76" w:rsidRPr="00983F53" w:rsidRDefault="00092D76" w:rsidP="00B441DB">
      <w:pPr>
        <w:rPr>
          <w:rFonts w:ascii="Arial" w:hAnsi="Arial" w:cs="Arial"/>
          <w:sz w:val="22"/>
          <w:szCs w:val="22"/>
        </w:rPr>
      </w:pPr>
    </w:p>
    <w:p w14:paraId="196A00E8" w14:textId="77777777" w:rsidR="00B441DB" w:rsidRPr="00983F53" w:rsidRDefault="00B441DB" w:rsidP="00B441DB">
      <w:pPr>
        <w:rPr>
          <w:rFonts w:ascii="Arial" w:hAnsi="Arial" w:cs="Arial"/>
          <w:sz w:val="22"/>
          <w:szCs w:val="22"/>
        </w:rPr>
      </w:pPr>
      <w:r w:rsidRPr="00983F53">
        <w:rPr>
          <w:rFonts w:ascii="Arial" w:hAnsi="Arial" w:cs="Arial"/>
          <w:sz w:val="22"/>
          <w:szCs w:val="22"/>
        </w:rPr>
        <w:t>[Lyd: IBOS-jingle]</w:t>
      </w:r>
    </w:p>
    <w:p w14:paraId="12B18B51" w14:textId="77777777" w:rsidR="00B441DB" w:rsidRPr="00983F53" w:rsidRDefault="00B441DB" w:rsidP="00B441DB">
      <w:pPr>
        <w:rPr>
          <w:rFonts w:ascii="Arial" w:hAnsi="Arial" w:cs="Arial"/>
          <w:sz w:val="22"/>
          <w:szCs w:val="22"/>
        </w:rPr>
      </w:pPr>
    </w:p>
    <w:p w14:paraId="403A5D65" w14:textId="77777777" w:rsidR="00B441DB" w:rsidRPr="00983F53" w:rsidRDefault="00B441DB" w:rsidP="00B441DB">
      <w:pPr>
        <w:rPr>
          <w:rFonts w:ascii="Arial" w:hAnsi="Arial" w:cs="Arial"/>
          <w:sz w:val="22"/>
          <w:szCs w:val="22"/>
        </w:rPr>
      </w:pPr>
      <w:r w:rsidRPr="00983F53">
        <w:rPr>
          <w:rFonts w:ascii="Arial" w:hAnsi="Arial" w:cs="Arial"/>
          <w:sz w:val="22"/>
          <w:szCs w:val="22"/>
        </w:rPr>
        <w:t>Studievært: Du har lyttet til en podcast produceret af IBOS. Hvis du godt kunne lide podcasten, så del den med andre, der også kunne få glæde af den.</w:t>
      </w:r>
    </w:p>
    <w:p w14:paraId="1A1DC3A9" w14:textId="77777777" w:rsidR="00B441DB" w:rsidRPr="00983F53" w:rsidRDefault="00B441DB" w:rsidP="00B441DB">
      <w:pPr>
        <w:rPr>
          <w:rFonts w:ascii="Arial" w:hAnsi="Arial" w:cs="Arial"/>
          <w:sz w:val="22"/>
          <w:szCs w:val="22"/>
        </w:rPr>
      </w:pPr>
    </w:p>
    <w:p w14:paraId="02E7E751" w14:textId="77777777" w:rsidR="00B441DB" w:rsidRPr="00983F53" w:rsidRDefault="00B441DB" w:rsidP="00B441DB">
      <w:pPr>
        <w:rPr>
          <w:rFonts w:ascii="Arial" w:hAnsi="Arial" w:cs="Arial"/>
          <w:sz w:val="22"/>
          <w:szCs w:val="22"/>
        </w:rPr>
      </w:pPr>
      <w:r w:rsidRPr="00983F53">
        <w:rPr>
          <w:rFonts w:ascii="Arial" w:hAnsi="Arial" w:cs="Arial"/>
          <w:sz w:val="22"/>
          <w:szCs w:val="22"/>
        </w:rPr>
        <w:t xml:space="preserve">Hvis du vil i kontakt med IBOS, kan du ringe på 39 45 25 45 eller skrive til </w:t>
      </w:r>
      <w:hyperlink r:id="rId8" w:history="1">
        <w:r w:rsidRPr="00983F53">
          <w:rPr>
            <w:rStyle w:val="Hyperlink"/>
            <w:rFonts w:ascii="Arial" w:hAnsi="Arial" w:cs="Arial"/>
            <w:sz w:val="22"/>
            <w:szCs w:val="22"/>
          </w:rPr>
          <w:t>ibos@sof.kk.dk</w:t>
        </w:r>
      </w:hyperlink>
      <w:r w:rsidRPr="00983F53">
        <w:rPr>
          <w:rFonts w:ascii="Arial" w:hAnsi="Arial" w:cs="Arial"/>
          <w:sz w:val="22"/>
          <w:szCs w:val="22"/>
        </w:rPr>
        <w:t>.</w:t>
      </w:r>
    </w:p>
    <w:p w14:paraId="15A1B564" w14:textId="77777777" w:rsidR="00B441DB" w:rsidRPr="00983F53" w:rsidRDefault="00B441DB" w:rsidP="00B441DB">
      <w:pPr>
        <w:rPr>
          <w:rFonts w:ascii="Arial" w:hAnsi="Arial" w:cs="Arial"/>
          <w:sz w:val="22"/>
          <w:szCs w:val="22"/>
        </w:rPr>
      </w:pPr>
    </w:p>
    <w:p w14:paraId="77B88230" w14:textId="77777777" w:rsidR="00B441DB" w:rsidRPr="00983F53" w:rsidRDefault="00B441DB" w:rsidP="00B441DB">
      <w:pPr>
        <w:rPr>
          <w:rFonts w:ascii="Arial" w:hAnsi="Arial" w:cs="Arial"/>
          <w:sz w:val="22"/>
          <w:szCs w:val="22"/>
        </w:rPr>
      </w:pPr>
      <w:r w:rsidRPr="00983F53">
        <w:rPr>
          <w:rFonts w:ascii="Arial" w:hAnsi="Arial" w:cs="Arial"/>
          <w:sz w:val="22"/>
          <w:szCs w:val="22"/>
        </w:rPr>
        <w:t>Tak, fordi du lyttede med.</w:t>
      </w:r>
    </w:p>
    <w:p w14:paraId="7C675981" w14:textId="77777777" w:rsidR="00B441DB" w:rsidRPr="00983F53" w:rsidRDefault="00B441DB" w:rsidP="00B441DB">
      <w:pPr>
        <w:rPr>
          <w:rFonts w:ascii="Arial" w:hAnsi="Arial" w:cs="Arial"/>
          <w:sz w:val="22"/>
          <w:szCs w:val="22"/>
        </w:rPr>
      </w:pPr>
    </w:p>
    <w:p w14:paraId="23E1A3A0" w14:textId="77777777" w:rsidR="00B441DB" w:rsidRPr="00983F53" w:rsidRDefault="00B441DB" w:rsidP="00B441DB">
      <w:pPr>
        <w:rPr>
          <w:rFonts w:ascii="Arial" w:hAnsi="Arial" w:cs="Arial"/>
          <w:sz w:val="22"/>
          <w:szCs w:val="22"/>
        </w:rPr>
      </w:pPr>
      <w:r w:rsidRPr="00983F53">
        <w:rPr>
          <w:rFonts w:ascii="Arial" w:hAnsi="Arial" w:cs="Arial"/>
          <w:sz w:val="22"/>
          <w:szCs w:val="22"/>
        </w:rPr>
        <w:t>[Lyd: IBOS-jingle]</w:t>
      </w:r>
    </w:p>
    <w:p w14:paraId="224EEB0C" w14:textId="77777777" w:rsidR="00B441DB" w:rsidRPr="00983F53" w:rsidRDefault="00B441DB" w:rsidP="00B441DB">
      <w:pPr>
        <w:rPr>
          <w:rFonts w:ascii="Arial" w:hAnsi="Arial" w:cs="Arial"/>
          <w:sz w:val="22"/>
          <w:szCs w:val="22"/>
        </w:rPr>
      </w:pPr>
    </w:p>
    <w:p w14:paraId="489BEE7F" w14:textId="77777777" w:rsidR="00B22283" w:rsidRPr="00983F53" w:rsidRDefault="00B22283">
      <w:pPr>
        <w:rPr>
          <w:rFonts w:ascii="Arial" w:hAnsi="Arial" w:cs="Arial"/>
        </w:rPr>
      </w:pPr>
    </w:p>
    <w:p w14:paraId="21194E63" w14:textId="77777777" w:rsidR="00B441DB" w:rsidRPr="00983F53" w:rsidRDefault="00B441DB">
      <w:pPr>
        <w:rPr>
          <w:rFonts w:ascii="Arial" w:hAnsi="Arial" w:cs="Arial"/>
        </w:rPr>
      </w:pPr>
    </w:p>
    <w:bookmarkEnd w:id="0"/>
    <w:p w14:paraId="62E0F40B" w14:textId="77777777" w:rsidR="00B441DB" w:rsidRPr="00983F53" w:rsidRDefault="00B441DB">
      <w:pPr>
        <w:rPr>
          <w:rFonts w:ascii="Arial" w:hAnsi="Arial" w:cs="Arial"/>
        </w:rPr>
      </w:pPr>
    </w:p>
    <w:sectPr w:rsidR="00B441DB" w:rsidRPr="00983F53"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770"/>
    <w:multiLevelType w:val="multilevel"/>
    <w:tmpl w:val="21229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B3423B"/>
    <w:multiLevelType w:val="hybridMultilevel"/>
    <w:tmpl w:val="6D548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D11002"/>
    <w:multiLevelType w:val="multilevel"/>
    <w:tmpl w:val="8E62A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DB"/>
    <w:rsid w:val="00044730"/>
    <w:rsid w:val="00070C34"/>
    <w:rsid w:val="00092D76"/>
    <w:rsid w:val="000B7D79"/>
    <w:rsid w:val="000C3322"/>
    <w:rsid w:val="000F7BE5"/>
    <w:rsid w:val="00220A2B"/>
    <w:rsid w:val="002B644F"/>
    <w:rsid w:val="00355A62"/>
    <w:rsid w:val="00486259"/>
    <w:rsid w:val="004A0C68"/>
    <w:rsid w:val="004F28D1"/>
    <w:rsid w:val="005E727B"/>
    <w:rsid w:val="00711965"/>
    <w:rsid w:val="007178BB"/>
    <w:rsid w:val="00762DB6"/>
    <w:rsid w:val="00817216"/>
    <w:rsid w:val="00876BC6"/>
    <w:rsid w:val="008E54E8"/>
    <w:rsid w:val="009064B7"/>
    <w:rsid w:val="009178D1"/>
    <w:rsid w:val="00983F53"/>
    <w:rsid w:val="00B03173"/>
    <w:rsid w:val="00B22283"/>
    <w:rsid w:val="00B441DB"/>
    <w:rsid w:val="00B90C8E"/>
    <w:rsid w:val="00BC3293"/>
    <w:rsid w:val="00C35B22"/>
    <w:rsid w:val="00C7557A"/>
    <w:rsid w:val="00CD7BE3"/>
    <w:rsid w:val="00D46D90"/>
    <w:rsid w:val="00ED0F30"/>
    <w:rsid w:val="00F1158A"/>
    <w:rsid w:val="00FD1B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D2987"/>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DB"/>
  </w:style>
  <w:style w:type="paragraph" w:styleId="Overskrift1">
    <w:name w:val="heading 1"/>
    <w:basedOn w:val="Normal"/>
    <w:next w:val="Normal"/>
    <w:link w:val="Overskrift1Tegn"/>
    <w:uiPriority w:val="9"/>
    <w:qFormat/>
    <w:rsid w:val="002B64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441DB"/>
    <w:rPr>
      <w:color w:val="0000FF" w:themeColor="hyperlink"/>
      <w:u w:val="single"/>
    </w:rPr>
  </w:style>
  <w:style w:type="paragraph" w:styleId="NormalWeb">
    <w:name w:val="Normal (Web)"/>
    <w:basedOn w:val="Normal"/>
    <w:uiPriority w:val="99"/>
    <w:semiHidden/>
    <w:unhideWhenUsed/>
    <w:rsid w:val="00355A62"/>
    <w:rPr>
      <w:rFonts w:ascii="Times New Roman" w:hAnsi="Times New Roman" w:cs="Times New Roman"/>
    </w:rPr>
  </w:style>
  <w:style w:type="character" w:customStyle="1" w:styleId="Overskrift1Tegn">
    <w:name w:val="Overskrift 1 Tegn"/>
    <w:basedOn w:val="Standardskrifttypeiafsnit"/>
    <w:link w:val="Overskrift1"/>
    <w:uiPriority w:val="9"/>
    <w:rsid w:val="002B64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s@sof.kk.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6D333-C1A7-4F0F-BF18-5A60F75C0385}">
  <ds:schemaRefs>
    <ds:schemaRef ds:uri="http://schemas.microsoft.com/sharepoint/v3/contenttype/forms"/>
  </ds:schemaRefs>
</ds:datastoreItem>
</file>

<file path=customXml/itemProps2.xml><?xml version="1.0" encoding="utf-8"?>
<ds:datastoreItem xmlns:ds="http://schemas.openxmlformats.org/officeDocument/2006/customXml" ds:itemID="{81471D29-6E93-4206-97EC-FD353D49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DBAE5-090A-4CF7-934C-E70E0D713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3317</Words>
  <Characters>20237</Characters>
  <Application>Microsoft Office Word</Application>
  <DocSecurity>0</DocSecurity>
  <Lines>168</Lines>
  <Paragraphs>47</Paragraphs>
  <ScaleCrop>false</ScaleCrop>
  <Company>Giese Communications ApS</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17</cp:revision>
  <dcterms:created xsi:type="dcterms:W3CDTF">2020-10-03T08:25:00Z</dcterms:created>
  <dcterms:modified xsi:type="dcterms:W3CDTF">2020-10-19T06:02:00Z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