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68CB34" w14:textId="77777777" w:rsidR="00CE26FC" w:rsidRPr="004E7B5E" w:rsidRDefault="00CE26FC" w:rsidP="004E7B5E">
      <w:pPr>
        <w:pStyle w:val="Overskrift1"/>
        <w:rPr>
          <w:rFonts w:ascii="Arial" w:hAnsi="Arial" w:cs="Arial"/>
          <w:b/>
          <w:bCs/>
        </w:rPr>
      </w:pPr>
      <w:r w:rsidRPr="004E7B5E">
        <w:rPr>
          <w:rFonts w:ascii="Arial" w:hAnsi="Arial" w:cs="Arial"/>
          <w:b/>
          <w:bCs/>
        </w:rPr>
        <w:t>Podcast: IBOS arbejdsmarkedsforløb: 'Jeg føler mig som noget vigtigt i samfundet'</w:t>
      </w:r>
    </w:p>
    <w:p w14:paraId="044861C9" w14:textId="2CAD0C25" w:rsidR="00CE26FC" w:rsidRPr="004E7B5E" w:rsidRDefault="004E7B5E" w:rsidP="00CE26FC">
      <w:pPr>
        <w:rPr>
          <w:rFonts w:ascii="Arial" w:hAnsi="Arial" w:cs="Arial"/>
          <w:sz w:val="22"/>
          <w:szCs w:val="22"/>
        </w:rPr>
      </w:pPr>
      <w:r w:rsidRPr="004E7B5E">
        <w:rPr>
          <w:rFonts w:ascii="Arial" w:hAnsi="Arial" w:cs="Arial"/>
          <w:sz w:val="22"/>
          <w:szCs w:val="22"/>
        </w:rPr>
        <w:t xml:space="preserve">Note: Dette er en transskribering af podcasten. Hver gang der er en underliggende lyd, så indsættes en beskrivelse af lyden i </w:t>
      </w:r>
      <w:proofErr w:type="gramStart"/>
      <w:r w:rsidRPr="004E7B5E">
        <w:rPr>
          <w:rFonts w:ascii="Arial" w:hAnsi="Arial" w:cs="Arial"/>
          <w:sz w:val="22"/>
          <w:szCs w:val="22"/>
        </w:rPr>
        <w:t>[ ]</w:t>
      </w:r>
      <w:proofErr w:type="gramEnd"/>
      <w:r w:rsidRPr="004E7B5E">
        <w:rPr>
          <w:rFonts w:ascii="Arial" w:hAnsi="Arial" w:cs="Arial"/>
          <w:sz w:val="22"/>
          <w:szCs w:val="22"/>
        </w:rPr>
        <w:t>.</w:t>
      </w:r>
    </w:p>
    <w:p w14:paraId="05B7B5F8" w14:textId="77777777" w:rsidR="004E7B5E" w:rsidRPr="004E7B5E" w:rsidRDefault="004E7B5E" w:rsidP="00CE26FC">
      <w:pPr>
        <w:rPr>
          <w:rFonts w:ascii="Arial" w:hAnsi="Arial" w:cs="Arial"/>
          <w:sz w:val="22"/>
          <w:szCs w:val="22"/>
        </w:rPr>
      </w:pPr>
    </w:p>
    <w:p w14:paraId="67DC11F7" w14:textId="77777777" w:rsidR="00CE26FC" w:rsidRPr="004E7B5E" w:rsidRDefault="00CE26FC" w:rsidP="00CE26FC">
      <w:pPr>
        <w:rPr>
          <w:rFonts w:ascii="Arial" w:hAnsi="Arial" w:cs="Arial"/>
          <w:sz w:val="22"/>
          <w:szCs w:val="22"/>
        </w:rPr>
      </w:pPr>
      <w:r w:rsidRPr="004E7B5E">
        <w:rPr>
          <w:rFonts w:ascii="Arial" w:hAnsi="Arial" w:cs="Arial"/>
          <w:sz w:val="22"/>
          <w:szCs w:val="22"/>
        </w:rPr>
        <w:t>[Lyd: IBOS-jingle]</w:t>
      </w:r>
    </w:p>
    <w:p w14:paraId="00AA288C" w14:textId="77777777" w:rsidR="00AB7422" w:rsidRPr="004E7B5E" w:rsidRDefault="00AB7422" w:rsidP="00CE26FC">
      <w:pPr>
        <w:rPr>
          <w:rFonts w:ascii="Arial" w:hAnsi="Arial" w:cs="Arial"/>
          <w:sz w:val="22"/>
          <w:szCs w:val="22"/>
        </w:rPr>
      </w:pPr>
    </w:p>
    <w:p w14:paraId="1AE220FC" w14:textId="4CBB0562" w:rsidR="00AB7422" w:rsidRPr="004E7B5E" w:rsidRDefault="00AB7422" w:rsidP="00CE26FC">
      <w:pPr>
        <w:rPr>
          <w:rFonts w:ascii="Arial" w:hAnsi="Arial" w:cs="Arial"/>
          <w:sz w:val="22"/>
          <w:szCs w:val="22"/>
        </w:rPr>
      </w:pPr>
      <w:r w:rsidRPr="004E7B5E">
        <w:rPr>
          <w:rFonts w:ascii="Arial" w:hAnsi="Arial" w:cs="Arial"/>
          <w:sz w:val="22"/>
          <w:szCs w:val="22"/>
        </w:rPr>
        <w:t xml:space="preserve">Shirin: Jeg hedder Shirin. Jeg kommer fra Baghdad i Irak, og jeg er mor til tre børn. Jeg har boet i Danmark i 26 år. </w:t>
      </w:r>
      <w:bookmarkStart w:id="0" w:name="_GoBack"/>
      <w:bookmarkEnd w:id="0"/>
      <w:r w:rsidRPr="004E7B5E">
        <w:rPr>
          <w:rFonts w:ascii="Arial" w:hAnsi="Arial" w:cs="Arial"/>
          <w:sz w:val="22"/>
          <w:szCs w:val="22"/>
        </w:rPr>
        <w:t>Da jeg kom til Danmark</w:t>
      </w:r>
      <w:r w:rsidR="006B10A1" w:rsidRPr="004E7B5E">
        <w:rPr>
          <w:rFonts w:ascii="Arial" w:hAnsi="Arial" w:cs="Arial"/>
          <w:sz w:val="22"/>
          <w:szCs w:val="22"/>
        </w:rPr>
        <w:t>,</w:t>
      </w:r>
      <w:r w:rsidRPr="004E7B5E">
        <w:rPr>
          <w:rFonts w:ascii="Arial" w:hAnsi="Arial" w:cs="Arial"/>
          <w:sz w:val="22"/>
          <w:szCs w:val="22"/>
        </w:rPr>
        <w:t xml:space="preserve"> begyndte jeg at lære sproget, og så begyndte jeg at arbejde. Jeg er svagsynet. Jeg har sådan en øjensygdom, hvor centralsynet næsten er ødelagt. Jeg har det svært med at læse. Bogstaverne skal være store, så kan jeg nemmere læse. Jeg har altid haft hjælpemidler her i Danmark, og det har været en meget stor hjælp i mit liv. Jeg har været igennem mange ting i de 26 år. Til sidst landede jeg hos IBOS og havde praktik på Bispebjerghjemmet.</w:t>
      </w:r>
    </w:p>
    <w:p w14:paraId="701817C5" w14:textId="77777777" w:rsidR="00AB7422" w:rsidRPr="004E7B5E" w:rsidRDefault="00AB7422" w:rsidP="00CE26FC">
      <w:pPr>
        <w:rPr>
          <w:rFonts w:ascii="Arial" w:hAnsi="Arial" w:cs="Arial"/>
          <w:sz w:val="22"/>
          <w:szCs w:val="22"/>
        </w:rPr>
      </w:pPr>
    </w:p>
    <w:p w14:paraId="6754DD0F" w14:textId="24DA9D6B" w:rsidR="00AB7422" w:rsidRPr="004E7B5E" w:rsidRDefault="00AB7422" w:rsidP="00CE26FC">
      <w:pPr>
        <w:rPr>
          <w:rFonts w:ascii="Arial" w:hAnsi="Arial" w:cs="Arial"/>
          <w:sz w:val="22"/>
          <w:szCs w:val="22"/>
        </w:rPr>
      </w:pPr>
      <w:r w:rsidRPr="004E7B5E">
        <w:rPr>
          <w:rFonts w:ascii="Arial" w:hAnsi="Arial" w:cs="Arial"/>
          <w:sz w:val="22"/>
          <w:szCs w:val="22"/>
        </w:rPr>
        <w:t xml:space="preserve">Studievært: Du har netop mødt Shirin. Shirin har været i praktik i forbindelse med et arbejdsmarkedsforløb hos IBOS. Shirin havde brug for hjælp til at finde ud af, hvad hun </w:t>
      </w:r>
      <w:r w:rsidR="006B10A1" w:rsidRPr="004E7B5E">
        <w:rPr>
          <w:rFonts w:ascii="Arial" w:hAnsi="Arial" w:cs="Arial"/>
          <w:sz w:val="22"/>
          <w:szCs w:val="22"/>
        </w:rPr>
        <w:t>ku</w:t>
      </w:r>
      <w:r w:rsidRPr="004E7B5E">
        <w:rPr>
          <w:rFonts w:ascii="Arial" w:hAnsi="Arial" w:cs="Arial"/>
          <w:sz w:val="22"/>
          <w:szCs w:val="22"/>
        </w:rPr>
        <w:t>n</w:t>
      </w:r>
      <w:r w:rsidR="006B10A1" w:rsidRPr="004E7B5E">
        <w:rPr>
          <w:rFonts w:ascii="Arial" w:hAnsi="Arial" w:cs="Arial"/>
          <w:sz w:val="22"/>
          <w:szCs w:val="22"/>
        </w:rPr>
        <w:t>ne</w:t>
      </w:r>
      <w:r w:rsidRPr="004E7B5E">
        <w:rPr>
          <w:rFonts w:ascii="Arial" w:hAnsi="Arial" w:cs="Arial"/>
          <w:sz w:val="22"/>
          <w:szCs w:val="22"/>
        </w:rPr>
        <w:t xml:space="preserve"> arbejde med og hvor meget hun </w:t>
      </w:r>
      <w:r w:rsidR="006B10A1" w:rsidRPr="004E7B5E">
        <w:rPr>
          <w:rFonts w:ascii="Arial" w:hAnsi="Arial" w:cs="Arial"/>
          <w:sz w:val="22"/>
          <w:szCs w:val="22"/>
        </w:rPr>
        <w:t>kunne</w:t>
      </w:r>
      <w:r w:rsidRPr="004E7B5E">
        <w:rPr>
          <w:rFonts w:ascii="Arial" w:hAnsi="Arial" w:cs="Arial"/>
          <w:sz w:val="22"/>
          <w:szCs w:val="22"/>
        </w:rPr>
        <w:t xml:space="preserve"> klare. Nu skal du møde afdelingslederen af plejehjemmet ’Bispebjerghjemmet’, hvor Shirin var i praktik.</w:t>
      </w:r>
    </w:p>
    <w:p w14:paraId="3DB16DAE" w14:textId="77777777" w:rsidR="00AB7422" w:rsidRPr="004E7B5E" w:rsidRDefault="00AB7422" w:rsidP="00CE26FC">
      <w:pPr>
        <w:rPr>
          <w:rFonts w:ascii="Arial" w:hAnsi="Arial" w:cs="Arial"/>
          <w:sz w:val="22"/>
          <w:szCs w:val="22"/>
        </w:rPr>
      </w:pPr>
    </w:p>
    <w:p w14:paraId="5AC96EE5" w14:textId="77777777" w:rsidR="00AB7422" w:rsidRPr="004E7B5E" w:rsidRDefault="00AB7422" w:rsidP="00CE26FC">
      <w:pPr>
        <w:rPr>
          <w:rFonts w:ascii="Arial" w:hAnsi="Arial" w:cs="Arial"/>
          <w:sz w:val="22"/>
          <w:szCs w:val="22"/>
        </w:rPr>
      </w:pPr>
      <w:r w:rsidRPr="004E7B5E">
        <w:rPr>
          <w:rFonts w:ascii="Arial" w:hAnsi="Arial" w:cs="Arial"/>
          <w:sz w:val="22"/>
          <w:szCs w:val="22"/>
        </w:rPr>
        <w:t>Jonna: Jeg hedder Jonna Holm, og jeg er afdelingsleder på Bispebjerghjemmet. Det er et plejehjem, der ligger i Nordvest. Jeg har ikke før haft en med synsudfordringer i praktik. Jeg har haft mange andre praktikanter med andre udfordringer. Men det er første gang, jeg har arbejdet med en med et synshandicap.</w:t>
      </w:r>
    </w:p>
    <w:p w14:paraId="7CB03A5A" w14:textId="77777777" w:rsidR="00AB7422" w:rsidRPr="004E7B5E" w:rsidRDefault="00AB7422" w:rsidP="00CE26FC">
      <w:pPr>
        <w:rPr>
          <w:rFonts w:ascii="Arial" w:hAnsi="Arial" w:cs="Arial"/>
          <w:sz w:val="22"/>
          <w:szCs w:val="22"/>
        </w:rPr>
      </w:pPr>
    </w:p>
    <w:p w14:paraId="0FBB95DF" w14:textId="77777777" w:rsidR="00AB7422" w:rsidRPr="004E7B5E" w:rsidRDefault="00AB7422" w:rsidP="00CE26FC">
      <w:pPr>
        <w:rPr>
          <w:rFonts w:ascii="Arial" w:hAnsi="Arial" w:cs="Arial"/>
          <w:sz w:val="22"/>
          <w:szCs w:val="22"/>
        </w:rPr>
      </w:pPr>
      <w:r w:rsidRPr="004E7B5E">
        <w:rPr>
          <w:rFonts w:ascii="Arial" w:hAnsi="Arial" w:cs="Arial"/>
          <w:sz w:val="22"/>
          <w:szCs w:val="22"/>
        </w:rPr>
        <w:t>[Lyd: IBOS-jingle]</w:t>
      </w:r>
    </w:p>
    <w:p w14:paraId="2A713333" w14:textId="77777777" w:rsidR="00AB7422" w:rsidRPr="004E7B5E" w:rsidRDefault="00AB7422" w:rsidP="00CE26FC">
      <w:pPr>
        <w:rPr>
          <w:rFonts w:ascii="Arial" w:hAnsi="Arial" w:cs="Arial"/>
          <w:sz w:val="22"/>
          <w:szCs w:val="22"/>
        </w:rPr>
      </w:pPr>
    </w:p>
    <w:p w14:paraId="53C6054A" w14:textId="71D5DE98" w:rsidR="00AB7422" w:rsidRPr="004E7B5E" w:rsidRDefault="00AB7422" w:rsidP="00CE26FC">
      <w:pPr>
        <w:rPr>
          <w:rFonts w:ascii="Arial" w:hAnsi="Arial" w:cs="Arial"/>
          <w:sz w:val="22"/>
          <w:szCs w:val="22"/>
        </w:rPr>
      </w:pPr>
      <w:r w:rsidRPr="004E7B5E">
        <w:rPr>
          <w:rFonts w:ascii="Arial" w:hAnsi="Arial" w:cs="Arial"/>
          <w:sz w:val="22"/>
          <w:szCs w:val="22"/>
        </w:rPr>
        <w:t>Studievært: I denne podcast skal du høre om praktikforløbet. Både Jonna og Shirin kan huske første gang, de mødte hinanden.</w:t>
      </w:r>
    </w:p>
    <w:p w14:paraId="6EC5D8F2" w14:textId="77777777" w:rsidR="00AB7422" w:rsidRPr="004E7B5E" w:rsidRDefault="00AB7422" w:rsidP="00CE26FC">
      <w:pPr>
        <w:rPr>
          <w:rFonts w:ascii="Arial" w:hAnsi="Arial" w:cs="Arial"/>
          <w:sz w:val="22"/>
          <w:szCs w:val="22"/>
        </w:rPr>
      </w:pPr>
    </w:p>
    <w:p w14:paraId="391DF322" w14:textId="77777777" w:rsidR="00F169A2" w:rsidRPr="004E7B5E" w:rsidRDefault="00AB7422" w:rsidP="00CE26FC">
      <w:pPr>
        <w:rPr>
          <w:rFonts w:ascii="Arial" w:hAnsi="Arial" w:cs="Arial"/>
          <w:sz w:val="22"/>
          <w:szCs w:val="22"/>
        </w:rPr>
      </w:pPr>
      <w:r w:rsidRPr="004E7B5E">
        <w:rPr>
          <w:rFonts w:ascii="Arial" w:hAnsi="Arial" w:cs="Arial"/>
          <w:sz w:val="22"/>
          <w:szCs w:val="22"/>
        </w:rPr>
        <w:t>Jonna: Hun var veltalende, smilende og imødekommende. Jeg kan i hvert fald huske, at jeg sådan lige umiddelbart havde svært ved at se, at Shirin har et handicap. Nogen gange kan man godt se, hvis folk</w:t>
      </w:r>
      <w:r w:rsidR="00800CD5" w:rsidRPr="004E7B5E">
        <w:rPr>
          <w:rFonts w:ascii="Arial" w:hAnsi="Arial" w:cs="Arial"/>
          <w:sz w:val="22"/>
          <w:szCs w:val="22"/>
        </w:rPr>
        <w:t xml:space="preserve"> er blinde eller</w:t>
      </w:r>
      <w:r w:rsidRPr="004E7B5E">
        <w:rPr>
          <w:rFonts w:ascii="Arial" w:hAnsi="Arial" w:cs="Arial"/>
          <w:sz w:val="22"/>
          <w:szCs w:val="22"/>
        </w:rPr>
        <w:t xml:space="preserve"> har et svagt syn</w:t>
      </w:r>
      <w:r w:rsidR="00800CD5" w:rsidRPr="004E7B5E">
        <w:rPr>
          <w:rFonts w:ascii="Arial" w:hAnsi="Arial" w:cs="Arial"/>
          <w:sz w:val="22"/>
          <w:szCs w:val="22"/>
        </w:rPr>
        <w:t>. Man kan se, at der er noget med øjnene. Men det kunne jeg ikke se på Shirin. Hun havde et meget klart blik, så man kunne ikke umiddelbart se, at der var en udfordring med synet.</w:t>
      </w:r>
    </w:p>
    <w:p w14:paraId="59CF3CBC" w14:textId="77777777" w:rsidR="00F169A2" w:rsidRPr="004E7B5E" w:rsidRDefault="00F169A2" w:rsidP="00CE26FC">
      <w:pPr>
        <w:rPr>
          <w:rFonts w:ascii="Arial" w:hAnsi="Arial" w:cs="Arial"/>
          <w:sz w:val="22"/>
          <w:szCs w:val="22"/>
        </w:rPr>
      </w:pPr>
    </w:p>
    <w:p w14:paraId="3720BFCA" w14:textId="3D5B128B" w:rsidR="00AB7422" w:rsidRPr="004E7B5E" w:rsidRDefault="00F169A2" w:rsidP="00CE26FC">
      <w:pPr>
        <w:rPr>
          <w:rFonts w:ascii="Arial" w:hAnsi="Arial" w:cs="Arial"/>
          <w:sz w:val="22"/>
          <w:szCs w:val="22"/>
        </w:rPr>
      </w:pPr>
      <w:r w:rsidRPr="004E7B5E">
        <w:rPr>
          <w:rFonts w:ascii="Arial" w:hAnsi="Arial" w:cs="Arial"/>
          <w:sz w:val="22"/>
          <w:szCs w:val="22"/>
        </w:rPr>
        <w:t>Shirin: Jo, jeg kan godt huske det. Jeg var spændt. Jeg blev spurgt</w:t>
      </w:r>
      <w:r w:rsidR="006B10A1" w:rsidRPr="004E7B5E">
        <w:rPr>
          <w:rFonts w:ascii="Arial" w:hAnsi="Arial" w:cs="Arial"/>
          <w:sz w:val="22"/>
          <w:szCs w:val="22"/>
        </w:rPr>
        <w:t>,</w:t>
      </w:r>
      <w:r w:rsidRPr="004E7B5E">
        <w:rPr>
          <w:rFonts w:ascii="Arial" w:hAnsi="Arial" w:cs="Arial"/>
          <w:sz w:val="22"/>
          <w:szCs w:val="22"/>
        </w:rPr>
        <w:t xml:space="preserve"> om jeg ville arbejde i vaskeri, i køkkenet eller</w:t>
      </w:r>
      <w:r w:rsidR="00AB7422" w:rsidRPr="004E7B5E">
        <w:rPr>
          <w:rFonts w:ascii="Arial" w:hAnsi="Arial" w:cs="Arial"/>
          <w:sz w:val="22"/>
          <w:szCs w:val="22"/>
        </w:rPr>
        <w:t xml:space="preserve"> </w:t>
      </w:r>
      <w:r w:rsidRPr="004E7B5E">
        <w:rPr>
          <w:rFonts w:ascii="Arial" w:hAnsi="Arial" w:cs="Arial"/>
          <w:sz w:val="22"/>
          <w:szCs w:val="22"/>
        </w:rPr>
        <w:t>i dag</w:t>
      </w:r>
      <w:r w:rsidR="006B10A1" w:rsidRPr="004E7B5E">
        <w:rPr>
          <w:rFonts w:ascii="Arial" w:hAnsi="Arial" w:cs="Arial"/>
          <w:sz w:val="22"/>
          <w:szCs w:val="22"/>
        </w:rPr>
        <w:t>lig</w:t>
      </w:r>
      <w:r w:rsidRPr="004E7B5E">
        <w:rPr>
          <w:rFonts w:ascii="Arial" w:hAnsi="Arial" w:cs="Arial"/>
          <w:sz w:val="22"/>
          <w:szCs w:val="22"/>
        </w:rPr>
        <w:t>stuen. Jeg valgte dag</w:t>
      </w:r>
      <w:r w:rsidR="006B10A1" w:rsidRPr="004E7B5E">
        <w:rPr>
          <w:rFonts w:ascii="Arial" w:hAnsi="Arial" w:cs="Arial"/>
          <w:sz w:val="22"/>
          <w:szCs w:val="22"/>
        </w:rPr>
        <w:t>lig</w:t>
      </w:r>
      <w:r w:rsidRPr="004E7B5E">
        <w:rPr>
          <w:rFonts w:ascii="Arial" w:hAnsi="Arial" w:cs="Arial"/>
          <w:sz w:val="22"/>
          <w:szCs w:val="22"/>
        </w:rPr>
        <w:t>stuen, hvor beboerne opholder sig. Det kræver ikke så meget af synet, og jeg ville gerne have kontakt med mennesker. Og de ældre mennesker var så dejlige. Det var spændende.</w:t>
      </w:r>
    </w:p>
    <w:p w14:paraId="6BBF6AA2" w14:textId="77777777" w:rsidR="00F169A2" w:rsidRPr="004E7B5E" w:rsidRDefault="00F169A2" w:rsidP="00CE26FC">
      <w:pPr>
        <w:rPr>
          <w:rFonts w:ascii="Arial" w:hAnsi="Arial" w:cs="Arial"/>
          <w:sz w:val="22"/>
          <w:szCs w:val="22"/>
        </w:rPr>
      </w:pPr>
    </w:p>
    <w:p w14:paraId="7C999EE7" w14:textId="3149D479" w:rsidR="00F169A2" w:rsidRPr="004E7B5E" w:rsidRDefault="00F169A2" w:rsidP="00CE26FC">
      <w:pPr>
        <w:rPr>
          <w:rFonts w:ascii="Arial" w:hAnsi="Arial" w:cs="Arial"/>
          <w:sz w:val="22"/>
          <w:szCs w:val="22"/>
        </w:rPr>
      </w:pPr>
      <w:r w:rsidRPr="004E7B5E">
        <w:rPr>
          <w:rFonts w:ascii="Arial" w:hAnsi="Arial" w:cs="Arial"/>
          <w:sz w:val="22"/>
          <w:szCs w:val="22"/>
        </w:rPr>
        <w:t>Studievært: De var altså begge enige om, at det var et godt match. Praktikforløbet gik herefter i gang. Jonna fortæller om hvilke udfordringer, hun stod overfor som arbejdsgiver.</w:t>
      </w:r>
    </w:p>
    <w:p w14:paraId="7868F561" w14:textId="77777777" w:rsidR="00F169A2" w:rsidRPr="004E7B5E" w:rsidRDefault="00F169A2" w:rsidP="00CE26FC">
      <w:pPr>
        <w:rPr>
          <w:rFonts w:ascii="Arial" w:hAnsi="Arial" w:cs="Arial"/>
          <w:sz w:val="22"/>
          <w:szCs w:val="22"/>
        </w:rPr>
      </w:pPr>
    </w:p>
    <w:p w14:paraId="6D9A78C1" w14:textId="52FE9BFD" w:rsidR="00F169A2" w:rsidRPr="004E7B5E" w:rsidRDefault="00F169A2" w:rsidP="00CE26FC">
      <w:pPr>
        <w:rPr>
          <w:rFonts w:ascii="Arial" w:hAnsi="Arial" w:cs="Arial"/>
          <w:sz w:val="22"/>
          <w:szCs w:val="22"/>
        </w:rPr>
      </w:pPr>
      <w:r w:rsidRPr="004E7B5E">
        <w:rPr>
          <w:rFonts w:ascii="Arial" w:hAnsi="Arial" w:cs="Arial"/>
          <w:sz w:val="22"/>
          <w:szCs w:val="22"/>
        </w:rPr>
        <w:t>Jonna: Det er klart, at der inden for vores fag er meget, man skal læse sig til. Så det at kunne gå ind og hjælpe beboere og give medicin ville ikke være en mulighed. Ikke selvstændigt i hvert fald. Det skulle være med verbal guidning. Vi skulle finde ud af, hvad vi i virkeligheden kunne tilbyde Shirin af opgaver, som både kunne tilfredsstille Shirin, i forhold til det hun gerne ville, og samt</w:t>
      </w:r>
      <w:r w:rsidR="003B2958" w:rsidRPr="004E7B5E">
        <w:rPr>
          <w:rFonts w:ascii="Arial" w:hAnsi="Arial" w:cs="Arial"/>
          <w:sz w:val="22"/>
          <w:szCs w:val="22"/>
        </w:rPr>
        <w:t xml:space="preserve">idig kunne gøre gavn for os. Da jeg </w:t>
      </w:r>
      <w:r w:rsidRPr="004E7B5E">
        <w:rPr>
          <w:rFonts w:ascii="Arial" w:hAnsi="Arial" w:cs="Arial"/>
          <w:sz w:val="22"/>
          <w:szCs w:val="22"/>
        </w:rPr>
        <w:t>ved, at mange af vores beboere sidder a</w:t>
      </w:r>
      <w:r w:rsidR="006B10A1" w:rsidRPr="004E7B5E">
        <w:rPr>
          <w:rFonts w:ascii="Arial" w:hAnsi="Arial" w:cs="Arial"/>
          <w:sz w:val="22"/>
          <w:szCs w:val="22"/>
        </w:rPr>
        <w:t>lene, når de spiser morgenmad, s</w:t>
      </w:r>
      <w:r w:rsidR="003B2958" w:rsidRPr="004E7B5E">
        <w:rPr>
          <w:rFonts w:ascii="Arial" w:hAnsi="Arial" w:cs="Arial"/>
          <w:sz w:val="22"/>
          <w:szCs w:val="22"/>
        </w:rPr>
        <w:t>å</w:t>
      </w:r>
      <w:r w:rsidR="006B10A1" w:rsidRPr="004E7B5E">
        <w:rPr>
          <w:rFonts w:ascii="Arial" w:hAnsi="Arial" w:cs="Arial"/>
          <w:sz w:val="22"/>
          <w:szCs w:val="22"/>
        </w:rPr>
        <w:t xml:space="preserve"> jeg</w:t>
      </w:r>
      <w:r w:rsidRPr="004E7B5E">
        <w:rPr>
          <w:rFonts w:ascii="Arial" w:hAnsi="Arial" w:cs="Arial"/>
          <w:sz w:val="22"/>
          <w:szCs w:val="22"/>
        </w:rPr>
        <w:t xml:space="preserve"> tænkte, at det ville være en god idé, hvis der var en til stede i vores dagligstue. En person, som ku</w:t>
      </w:r>
      <w:r w:rsidR="003B2958" w:rsidRPr="004E7B5E">
        <w:rPr>
          <w:rFonts w:ascii="Arial" w:hAnsi="Arial" w:cs="Arial"/>
          <w:sz w:val="22"/>
          <w:szCs w:val="22"/>
        </w:rPr>
        <w:t>nne rydde af bordet, når beboer</w:t>
      </w:r>
      <w:r w:rsidRPr="004E7B5E">
        <w:rPr>
          <w:rFonts w:ascii="Arial" w:hAnsi="Arial" w:cs="Arial"/>
          <w:sz w:val="22"/>
          <w:szCs w:val="22"/>
        </w:rPr>
        <w:t>n</w:t>
      </w:r>
      <w:r w:rsidR="003B2958" w:rsidRPr="004E7B5E">
        <w:rPr>
          <w:rFonts w:ascii="Arial" w:hAnsi="Arial" w:cs="Arial"/>
          <w:sz w:val="22"/>
          <w:szCs w:val="22"/>
        </w:rPr>
        <w:t>e</w:t>
      </w:r>
      <w:r w:rsidRPr="004E7B5E">
        <w:rPr>
          <w:rFonts w:ascii="Arial" w:hAnsi="Arial" w:cs="Arial"/>
          <w:sz w:val="22"/>
          <w:szCs w:val="22"/>
        </w:rPr>
        <w:t xml:space="preserve"> var færdig med at spise </w:t>
      </w:r>
      <w:r w:rsidR="003B2958" w:rsidRPr="004E7B5E">
        <w:rPr>
          <w:rFonts w:ascii="Arial" w:hAnsi="Arial" w:cs="Arial"/>
          <w:sz w:val="22"/>
          <w:szCs w:val="22"/>
        </w:rPr>
        <w:t xml:space="preserve">og sætte nyt </w:t>
      </w:r>
      <w:r w:rsidR="003B2958" w:rsidRPr="004E7B5E">
        <w:rPr>
          <w:rFonts w:ascii="Arial" w:hAnsi="Arial" w:cs="Arial"/>
          <w:sz w:val="22"/>
          <w:szCs w:val="22"/>
        </w:rPr>
        <w:lastRenderedPageBreak/>
        <w:t>morgenmad til de næste, der satte sig. Det var det forslag, jeg havde til Shiri</w:t>
      </w:r>
      <w:r w:rsidR="006B10A1" w:rsidRPr="004E7B5E">
        <w:rPr>
          <w:rFonts w:ascii="Arial" w:hAnsi="Arial" w:cs="Arial"/>
          <w:sz w:val="22"/>
          <w:szCs w:val="22"/>
        </w:rPr>
        <w:t xml:space="preserve">n. Det ville være en stor gave </w:t>
      </w:r>
      <w:r w:rsidR="003B2958" w:rsidRPr="004E7B5E">
        <w:rPr>
          <w:rFonts w:ascii="Arial" w:hAnsi="Arial" w:cs="Arial"/>
          <w:sz w:val="22"/>
          <w:szCs w:val="22"/>
        </w:rPr>
        <w:t>til os og vores beboere.</w:t>
      </w:r>
    </w:p>
    <w:p w14:paraId="6786BF21" w14:textId="77777777" w:rsidR="003B2958" w:rsidRPr="004E7B5E" w:rsidRDefault="003B2958" w:rsidP="00CE26FC">
      <w:pPr>
        <w:rPr>
          <w:rFonts w:ascii="Arial" w:hAnsi="Arial" w:cs="Arial"/>
          <w:sz w:val="22"/>
          <w:szCs w:val="22"/>
        </w:rPr>
      </w:pPr>
    </w:p>
    <w:p w14:paraId="375F4BAD" w14:textId="10C0A9B8" w:rsidR="003B2958" w:rsidRPr="004E7B5E" w:rsidRDefault="003B2958" w:rsidP="00CE26FC">
      <w:pPr>
        <w:rPr>
          <w:rFonts w:ascii="Arial" w:hAnsi="Arial" w:cs="Arial"/>
          <w:sz w:val="22"/>
          <w:szCs w:val="22"/>
        </w:rPr>
      </w:pPr>
      <w:r w:rsidRPr="004E7B5E">
        <w:rPr>
          <w:rFonts w:ascii="Arial" w:hAnsi="Arial" w:cs="Arial"/>
          <w:sz w:val="22"/>
          <w:szCs w:val="22"/>
        </w:rPr>
        <w:t>Studievært: Shirin fortæller, hvordan hun oplevede forløbet, og Jonna fortæller om Shirins udvikling.</w:t>
      </w:r>
    </w:p>
    <w:p w14:paraId="3D44BAD7" w14:textId="77777777" w:rsidR="003B2958" w:rsidRPr="004E7B5E" w:rsidRDefault="003B2958" w:rsidP="00CE26FC">
      <w:pPr>
        <w:rPr>
          <w:rFonts w:ascii="Arial" w:hAnsi="Arial" w:cs="Arial"/>
          <w:sz w:val="22"/>
          <w:szCs w:val="22"/>
        </w:rPr>
      </w:pPr>
    </w:p>
    <w:p w14:paraId="7E6A763B" w14:textId="268961D8" w:rsidR="00AB7422" w:rsidRPr="004E7B5E" w:rsidRDefault="003B2958" w:rsidP="00CE26FC">
      <w:pPr>
        <w:rPr>
          <w:rFonts w:ascii="Arial" w:hAnsi="Arial" w:cs="Arial"/>
          <w:sz w:val="22"/>
          <w:szCs w:val="22"/>
        </w:rPr>
      </w:pPr>
      <w:r w:rsidRPr="004E7B5E">
        <w:rPr>
          <w:rFonts w:ascii="Arial" w:hAnsi="Arial" w:cs="Arial"/>
          <w:sz w:val="22"/>
          <w:szCs w:val="22"/>
        </w:rPr>
        <w:t>Shirin: Jeg havde ikke så svær en opgave. Selve personalet var i tvivl om, hvor meget jeg kunne. Lidt efter lidt fo</w:t>
      </w:r>
      <w:r w:rsidR="006B10A1" w:rsidRPr="004E7B5E">
        <w:rPr>
          <w:rFonts w:ascii="Arial" w:hAnsi="Arial" w:cs="Arial"/>
          <w:sz w:val="22"/>
          <w:szCs w:val="22"/>
        </w:rPr>
        <w:t>rstod de, hvad jeg kan og ikke kan</w:t>
      </w:r>
      <w:r w:rsidRPr="004E7B5E">
        <w:rPr>
          <w:rFonts w:ascii="Arial" w:hAnsi="Arial" w:cs="Arial"/>
          <w:sz w:val="22"/>
          <w:szCs w:val="22"/>
        </w:rPr>
        <w:t xml:space="preserve">. Jeg fortalte dem hvilke opgaver, jeg kan klare og hvilke, jeg ikke kan klare. Personalet var søde og hjælpsomme. De gav mig plads til at lære tingene. Når jeg spurgte dem om noget, så havde de altid tid til at svare og hjælpe mig og lære mig de ting. Beboerne var også søde. Og for mig er det et meget, meget menneskeligt arbejdsområde. Man ser ældre, som ikke kan så mange ting, og man kan stadigvæk hjælpe dem. </w:t>
      </w:r>
      <w:r w:rsidR="006B10A1" w:rsidRPr="004E7B5E">
        <w:rPr>
          <w:rFonts w:ascii="Arial" w:hAnsi="Arial" w:cs="Arial"/>
          <w:sz w:val="22"/>
          <w:szCs w:val="22"/>
        </w:rPr>
        <w:t>Det er meget givende for mig.</w:t>
      </w:r>
    </w:p>
    <w:p w14:paraId="1E564D6C" w14:textId="77777777" w:rsidR="003B2958" w:rsidRPr="004E7B5E" w:rsidRDefault="003B2958" w:rsidP="00CE26FC">
      <w:pPr>
        <w:rPr>
          <w:rFonts w:ascii="Arial" w:hAnsi="Arial" w:cs="Arial"/>
          <w:sz w:val="22"/>
          <w:szCs w:val="22"/>
        </w:rPr>
      </w:pPr>
    </w:p>
    <w:p w14:paraId="6FE4E453" w14:textId="694F6F6C" w:rsidR="003B2958" w:rsidRPr="004E7B5E" w:rsidRDefault="003B2958" w:rsidP="00CE26FC">
      <w:pPr>
        <w:rPr>
          <w:rFonts w:ascii="Arial" w:hAnsi="Arial" w:cs="Arial"/>
          <w:sz w:val="22"/>
          <w:szCs w:val="22"/>
        </w:rPr>
      </w:pPr>
      <w:r w:rsidRPr="004E7B5E">
        <w:rPr>
          <w:rFonts w:ascii="Arial" w:hAnsi="Arial" w:cs="Arial"/>
          <w:sz w:val="22"/>
          <w:szCs w:val="22"/>
        </w:rPr>
        <w:t>Jonna: I starten skulle Shirin selvfølgelig lige finde sig selv, og personalet skulle også lige finde ud af, hvad var det Shirin kunne.</w:t>
      </w:r>
      <w:r w:rsidR="003A42BC" w:rsidRPr="004E7B5E">
        <w:rPr>
          <w:rFonts w:ascii="Arial" w:hAnsi="Arial" w:cs="Arial"/>
          <w:sz w:val="22"/>
          <w:szCs w:val="22"/>
        </w:rPr>
        <w:t xml:space="preserve"> Til et møde fortæller hun mig, at hun går på besøg hos beboerne og snakker med dem. Det havde jeg ikke lige set komme. Jeg var utrolig glad for, at det var det</w:t>
      </w:r>
      <w:r w:rsidR="006B10A1" w:rsidRPr="004E7B5E">
        <w:rPr>
          <w:rFonts w:ascii="Arial" w:hAnsi="Arial" w:cs="Arial"/>
          <w:sz w:val="22"/>
          <w:szCs w:val="22"/>
        </w:rPr>
        <w:t>,</w:t>
      </w:r>
      <w:r w:rsidR="003A42BC" w:rsidRPr="004E7B5E">
        <w:rPr>
          <w:rFonts w:ascii="Arial" w:hAnsi="Arial" w:cs="Arial"/>
          <w:sz w:val="22"/>
          <w:szCs w:val="22"/>
        </w:rPr>
        <w:t xml:space="preserve"> der skete. Det viser også den vilje, der er i Shirin i forhold til, at ’jeg vil gerne det her. Jeg vil gerne bidrage’. Og hun kan også selv finde på noget. Efter Shirin følte sig tryg i jobbet og tilpas i teamet, dukkede der selvstændighed og nog</w:t>
      </w:r>
      <w:r w:rsidR="006B10A1" w:rsidRPr="004E7B5E">
        <w:rPr>
          <w:rFonts w:ascii="Arial" w:hAnsi="Arial" w:cs="Arial"/>
          <w:sz w:val="22"/>
          <w:szCs w:val="22"/>
        </w:rPr>
        <w:t>le ressourcer op i</w:t>
      </w:r>
      <w:r w:rsidR="003A42BC" w:rsidRPr="004E7B5E">
        <w:rPr>
          <w:rFonts w:ascii="Arial" w:hAnsi="Arial" w:cs="Arial"/>
          <w:sz w:val="22"/>
          <w:szCs w:val="22"/>
        </w:rPr>
        <w:t xml:space="preserve"> hende, som jeg i hvert fald ikke havde set komme i starten, for der var Shirin selvfølgelig lidt mere stille og tilbagetrukken. Hun løste smilende sine opgaver, men hun skulle klart lige finde sine ben.</w:t>
      </w:r>
      <w:r w:rsidR="00A63B05" w:rsidRPr="004E7B5E">
        <w:rPr>
          <w:rFonts w:ascii="Arial" w:hAnsi="Arial" w:cs="Arial"/>
          <w:sz w:val="22"/>
          <w:szCs w:val="22"/>
        </w:rPr>
        <w:t xml:space="preserve"> Jeg synes, at der fandt en udvikling sted, hvor Shirin fandt ud af, hvad hun skulle gøre af sig selv. Shirin er jo en meget åben person, som gerne vil være sammen med andre mennesker. Så jeg blev simpelthen så glad, da jeg hørte hende fortælle til mødet, at hun var nede hos en beboer, som stort set ikke har nogen pårørende og bare har brug for at blive talt med.</w:t>
      </w:r>
    </w:p>
    <w:p w14:paraId="22B09C08" w14:textId="77777777" w:rsidR="00A63B05" w:rsidRPr="004E7B5E" w:rsidRDefault="00A63B05" w:rsidP="00CE26FC">
      <w:pPr>
        <w:rPr>
          <w:rFonts w:ascii="Arial" w:hAnsi="Arial" w:cs="Arial"/>
          <w:sz w:val="22"/>
          <w:szCs w:val="22"/>
        </w:rPr>
      </w:pPr>
    </w:p>
    <w:p w14:paraId="6C5E97ED" w14:textId="70BB8399" w:rsidR="00A63B05" w:rsidRPr="004E7B5E" w:rsidRDefault="00A63B05" w:rsidP="00CE26FC">
      <w:pPr>
        <w:rPr>
          <w:rFonts w:ascii="Arial" w:hAnsi="Arial" w:cs="Arial"/>
          <w:sz w:val="22"/>
          <w:szCs w:val="22"/>
        </w:rPr>
      </w:pPr>
      <w:r w:rsidRPr="004E7B5E">
        <w:rPr>
          <w:rFonts w:ascii="Arial" w:hAnsi="Arial" w:cs="Arial"/>
          <w:sz w:val="22"/>
          <w:szCs w:val="22"/>
        </w:rPr>
        <w:t>Studievært: Både Shirin og Bispebjerghjemmet synes, det har været et lærerigt forløb. Et forløb, som til slut førte noget rigtig godt med sig.</w:t>
      </w:r>
    </w:p>
    <w:p w14:paraId="0937D686" w14:textId="77777777" w:rsidR="00A63B05" w:rsidRPr="004E7B5E" w:rsidRDefault="00A63B05" w:rsidP="00CE26FC">
      <w:pPr>
        <w:rPr>
          <w:rFonts w:ascii="Arial" w:hAnsi="Arial" w:cs="Arial"/>
          <w:sz w:val="22"/>
          <w:szCs w:val="22"/>
        </w:rPr>
      </w:pPr>
    </w:p>
    <w:p w14:paraId="7294C8CE" w14:textId="5E0558BC" w:rsidR="00A63B05" w:rsidRPr="004E7B5E" w:rsidRDefault="00A63B05" w:rsidP="00CE26FC">
      <w:pPr>
        <w:rPr>
          <w:rFonts w:ascii="Arial" w:hAnsi="Arial" w:cs="Arial"/>
          <w:sz w:val="22"/>
          <w:szCs w:val="22"/>
        </w:rPr>
      </w:pPr>
      <w:r w:rsidRPr="004E7B5E">
        <w:rPr>
          <w:rFonts w:ascii="Arial" w:hAnsi="Arial" w:cs="Arial"/>
          <w:sz w:val="22"/>
          <w:szCs w:val="22"/>
        </w:rPr>
        <w:t>Jonna: Vi har jo lært det, at selvom man har et synshandicap eller måske et andet handicap, så er man i stand til at løse nogle opgaver. Man skal bare finde frem til de rigtige opgaver. Det har vi absolut fået øje på, at der er plads til a</w:t>
      </w:r>
      <w:r w:rsidR="006B10A1" w:rsidRPr="004E7B5E">
        <w:rPr>
          <w:rFonts w:ascii="Arial" w:hAnsi="Arial" w:cs="Arial"/>
          <w:sz w:val="22"/>
          <w:szCs w:val="22"/>
        </w:rPr>
        <w:t>lle et eller andet sted. Man skal</w:t>
      </w:r>
      <w:r w:rsidRPr="004E7B5E">
        <w:rPr>
          <w:rFonts w:ascii="Arial" w:hAnsi="Arial" w:cs="Arial"/>
          <w:sz w:val="22"/>
          <w:szCs w:val="22"/>
        </w:rPr>
        <w:t xml:space="preserve"> finde nogle opgaver, som giver mening. Det har været godt. Det er også derfor, at Shirin er blevet ansat hos os. Hun er til stor gavn for vores beboere, fordi hun er den person, hun er. Hun er smilende og talende og ikke nervøs for at gå ind i relationer. Og hun er aldrig den, der siger: ’Det vil j</w:t>
      </w:r>
      <w:r w:rsidR="006B10A1" w:rsidRPr="004E7B5E">
        <w:rPr>
          <w:rFonts w:ascii="Arial" w:hAnsi="Arial" w:cs="Arial"/>
          <w:sz w:val="22"/>
          <w:szCs w:val="22"/>
        </w:rPr>
        <w:t xml:space="preserve">eg ikke’. Og heller aldrig den </w:t>
      </w:r>
      <w:r w:rsidRPr="004E7B5E">
        <w:rPr>
          <w:rFonts w:ascii="Arial" w:hAnsi="Arial" w:cs="Arial"/>
          <w:sz w:val="22"/>
          <w:szCs w:val="22"/>
        </w:rPr>
        <w:t xml:space="preserve">der sætter sig ned og siger: ’Bare de ikke siger noget til mig nu, fordi nu vil jeg ikke lave noget’. Det er meget personrelateret, kan man sige. Det har været et rigtig, rigtig godt forløb. Og da jeg sagde til personalet, at vi </w:t>
      </w:r>
      <w:r w:rsidR="006B10A1" w:rsidRPr="004E7B5E">
        <w:rPr>
          <w:rFonts w:ascii="Arial" w:hAnsi="Arial" w:cs="Arial"/>
          <w:sz w:val="22"/>
          <w:szCs w:val="22"/>
        </w:rPr>
        <w:t>overvejede at ansætte</w:t>
      </w:r>
      <w:r w:rsidRPr="004E7B5E">
        <w:rPr>
          <w:rFonts w:ascii="Arial" w:hAnsi="Arial" w:cs="Arial"/>
          <w:sz w:val="22"/>
          <w:szCs w:val="22"/>
        </w:rPr>
        <w:t xml:space="preserve"> Shirin,</w:t>
      </w:r>
      <w:r w:rsidR="006B10A1" w:rsidRPr="004E7B5E">
        <w:rPr>
          <w:rFonts w:ascii="Arial" w:hAnsi="Arial" w:cs="Arial"/>
          <w:sz w:val="22"/>
          <w:szCs w:val="22"/>
        </w:rPr>
        <w:t xml:space="preserve"> så var alle positive. Alle</w:t>
      </w:r>
      <w:r w:rsidRPr="004E7B5E">
        <w:rPr>
          <w:rFonts w:ascii="Arial" w:hAnsi="Arial" w:cs="Arial"/>
          <w:sz w:val="22"/>
          <w:szCs w:val="22"/>
        </w:rPr>
        <w:t xml:space="preserve"> sagde: ’Det lyder rigtig godt’.</w:t>
      </w:r>
      <w:r w:rsidR="00D71265" w:rsidRPr="004E7B5E">
        <w:rPr>
          <w:rFonts w:ascii="Arial" w:hAnsi="Arial" w:cs="Arial"/>
          <w:sz w:val="22"/>
          <w:szCs w:val="22"/>
        </w:rPr>
        <w:t xml:space="preserve"> Så hun er bare en del af teamet.</w:t>
      </w:r>
    </w:p>
    <w:p w14:paraId="3B6225F0" w14:textId="77777777" w:rsidR="00A63B05" w:rsidRPr="004E7B5E" w:rsidRDefault="00A63B05" w:rsidP="00CE26FC">
      <w:pPr>
        <w:rPr>
          <w:rFonts w:ascii="Arial" w:hAnsi="Arial" w:cs="Arial"/>
          <w:sz w:val="22"/>
          <w:szCs w:val="22"/>
        </w:rPr>
      </w:pPr>
    </w:p>
    <w:p w14:paraId="6958846D" w14:textId="76089EDE" w:rsidR="00A63B05" w:rsidRPr="004E7B5E" w:rsidRDefault="00A63B05" w:rsidP="00CE26FC">
      <w:pPr>
        <w:rPr>
          <w:rFonts w:ascii="Arial" w:hAnsi="Arial" w:cs="Arial"/>
          <w:sz w:val="22"/>
          <w:szCs w:val="22"/>
        </w:rPr>
      </w:pPr>
      <w:r w:rsidRPr="004E7B5E">
        <w:rPr>
          <w:rFonts w:ascii="Arial" w:hAnsi="Arial" w:cs="Arial"/>
          <w:sz w:val="22"/>
          <w:szCs w:val="22"/>
        </w:rPr>
        <w:t xml:space="preserve">Shirin: </w:t>
      </w:r>
      <w:r w:rsidR="00D71265" w:rsidRPr="004E7B5E">
        <w:rPr>
          <w:rFonts w:ascii="Arial" w:hAnsi="Arial" w:cs="Arial"/>
          <w:sz w:val="22"/>
          <w:szCs w:val="22"/>
        </w:rPr>
        <w:t>Det var meningen, da jeg var færdig med praktikken, at jeg i rehabiliteringen skul</w:t>
      </w:r>
      <w:r w:rsidR="00307F99" w:rsidRPr="004E7B5E">
        <w:rPr>
          <w:rFonts w:ascii="Arial" w:hAnsi="Arial" w:cs="Arial"/>
          <w:sz w:val="22"/>
          <w:szCs w:val="22"/>
        </w:rPr>
        <w:t>le vurdere, om jeg skulle i fleks</w:t>
      </w:r>
      <w:r w:rsidR="00D71265" w:rsidRPr="004E7B5E">
        <w:rPr>
          <w:rFonts w:ascii="Arial" w:hAnsi="Arial" w:cs="Arial"/>
          <w:sz w:val="22"/>
          <w:szCs w:val="22"/>
        </w:rPr>
        <w:t xml:space="preserve">job eller ej. </w:t>
      </w:r>
      <w:r w:rsidR="005D39AD" w:rsidRPr="004E7B5E">
        <w:rPr>
          <w:rFonts w:ascii="Arial" w:hAnsi="Arial" w:cs="Arial"/>
          <w:sz w:val="22"/>
          <w:szCs w:val="22"/>
        </w:rPr>
        <w:t>Plejehjemmet sagde, at</w:t>
      </w:r>
      <w:r w:rsidR="00307F99" w:rsidRPr="004E7B5E">
        <w:rPr>
          <w:rFonts w:ascii="Arial" w:hAnsi="Arial" w:cs="Arial"/>
          <w:sz w:val="22"/>
          <w:szCs w:val="22"/>
        </w:rPr>
        <w:t xml:space="preserve"> hvis jeg fik mulighed for fleks</w:t>
      </w:r>
      <w:r w:rsidR="005D39AD" w:rsidRPr="004E7B5E">
        <w:rPr>
          <w:rFonts w:ascii="Arial" w:hAnsi="Arial" w:cs="Arial"/>
          <w:sz w:val="22"/>
          <w:szCs w:val="22"/>
        </w:rPr>
        <w:t>job, så havde de et job til mig. Så det var det. Da jeg blev bevillige</w:t>
      </w:r>
      <w:r w:rsidR="00307F99" w:rsidRPr="004E7B5E">
        <w:rPr>
          <w:rFonts w:ascii="Arial" w:hAnsi="Arial" w:cs="Arial"/>
          <w:sz w:val="22"/>
          <w:szCs w:val="22"/>
        </w:rPr>
        <w:t>t fleks</w:t>
      </w:r>
      <w:r w:rsidR="005D39AD" w:rsidRPr="004E7B5E">
        <w:rPr>
          <w:rFonts w:ascii="Arial" w:hAnsi="Arial" w:cs="Arial"/>
          <w:sz w:val="22"/>
          <w:szCs w:val="22"/>
        </w:rPr>
        <w:t>job, så var der et job til mig. Jeg havde også vist dem, at jeg virkelig gern</w:t>
      </w:r>
      <w:r w:rsidR="00CB31D0" w:rsidRPr="004E7B5E">
        <w:rPr>
          <w:rFonts w:ascii="Arial" w:hAnsi="Arial" w:cs="Arial"/>
          <w:sz w:val="22"/>
          <w:szCs w:val="22"/>
        </w:rPr>
        <w:t>e ville arbejde på plejehjem. De kunne godt se på mig, at jeg gerne ville arbejde. Jeg er så stolt af mig selv. [Shirin griner]. Jeg har kæmpet så meget i mange år. Jeg ville tilbage på arbejde. Jeg ville ikke på pension. Jeg synes, det er for tidligt. Alt for tidligt. Jeg kan stadigvæk mange ting. Jeg synes, der er stor forskel på, om man har et job eller ikke har et job. Man føler sig som noget vigtigt i samfundet, når man har et job. Også selvom man bare har små opgaver. Man kan stadig lave noget og bidrage. Mine børn er jo også stolte af mig, fordi jeg har fået et job ved at kæmpe for det.</w:t>
      </w:r>
    </w:p>
    <w:p w14:paraId="38D2FD73" w14:textId="77777777" w:rsidR="00CB31D0" w:rsidRPr="004E7B5E" w:rsidRDefault="00CB31D0" w:rsidP="00CE26FC">
      <w:pPr>
        <w:rPr>
          <w:rFonts w:ascii="Arial" w:hAnsi="Arial" w:cs="Arial"/>
          <w:sz w:val="22"/>
          <w:szCs w:val="22"/>
        </w:rPr>
      </w:pPr>
    </w:p>
    <w:p w14:paraId="10A1F095" w14:textId="77777777" w:rsidR="00CB31D0" w:rsidRPr="004E7B5E" w:rsidRDefault="00CB31D0" w:rsidP="00CB31D0">
      <w:pPr>
        <w:rPr>
          <w:rFonts w:ascii="Arial" w:hAnsi="Arial" w:cs="Arial"/>
          <w:sz w:val="22"/>
          <w:szCs w:val="22"/>
        </w:rPr>
      </w:pPr>
      <w:r w:rsidRPr="004E7B5E">
        <w:rPr>
          <w:rFonts w:ascii="Arial" w:hAnsi="Arial" w:cs="Arial"/>
          <w:sz w:val="22"/>
          <w:szCs w:val="22"/>
        </w:rPr>
        <w:t>[Lyd: IBOS-jingle]</w:t>
      </w:r>
    </w:p>
    <w:p w14:paraId="1151F7F3" w14:textId="77777777" w:rsidR="00CB31D0" w:rsidRPr="004E7B5E" w:rsidRDefault="00CB31D0" w:rsidP="00CE26FC">
      <w:pPr>
        <w:rPr>
          <w:rFonts w:ascii="Arial" w:hAnsi="Arial" w:cs="Arial"/>
          <w:sz w:val="22"/>
          <w:szCs w:val="22"/>
        </w:rPr>
      </w:pPr>
    </w:p>
    <w:p w14:paraId="2F974CA9" w14:textId="6D8A6BCE" w:rsidR="00CB31D0" w:rsidRPr="004E7B5E" w:rsidRDefault="00CB31D0" w:rsidP="00CE26FC">
      <w:pPr>
        <w:rPr>
          <w:rFonts w:ascii="Arial" w:hAnsi="Arial" w:cs="Arial"/>
          <w:sz w:val="22"/>
          <w:szCs w:val="22"/>
        </w:rPr>
      </w:pPr>
      <w:r w:rsidRPr="004E7B5E">
        <w:rPr>
          <w:rFonts w:ascii="Arial" w:hAnsi="Arial" w:cs="Arial"/>
          <w:sz w:val="22"/>
          <w:szCs w:val="22"/>
        </w:rPr>
        <w:t xml:space="preserve">Studievært: Det er altid dejligt, når man kan tage en borger med ud i en virksomhed for at etablere en virksomhedspraktik og dermed være med til at afslutte et ofte langt afklaringsforløb. IBOS oplever ofte, at borgeren udvikler sig i praktikken og løfter arbejdsopgaver, der giver værdi for virksomhederne. Det skaber mulighed for, at borgeren kan blive fastholdt som medarbejder efterfølgende. </w:t>
      </w:r>
    </w:p>
    <w:p w14:paraId="72569DE4" w14:textId="77777777" w:rsidR="00CB31D0" w:rsidRPr="004E7B5E" w:rsidRDefault="00CB31D0" w:rsidP="00CE26FC">
      <w:pPr>
        <w:rPr>
          <w:rFonts w:ascii="Arial" w:hAnsi="Arial" w:cs="Arial"/>
          <w:sz w:val="22"/>
          <w:szCs w:val="22"/>
        </w:rPr>
      </w:pPr>
    </w:p>
    <w:p w14:paraId="7FF42EEF" w14:textId="429E683E" w:rsidR="00CB31D0" w:rsidRPr="004E7B5E" w:rsidRDefault="00CB31D0" w:rsidP="00CE26FC">
      <w:pPr>
        <w:rPr>
          <w:rFonts w:ascii="Arial" w:hAnsi="Arial" w:cs="Arial"/>
          <w:sz w:val="22"/>
          <w:szCs w:val="22"/>
        </w:rPr>
      </w:pPr>
      <w:r w:rsidRPr="004E7B5E">
        <w:rPr>
          <w:rFonts w:ascii="Arial" w:hAnsi="Arial" w:cs="Arial"/>
          <w:sz w:val="22"/>
          <w:szCs w:val="22"/>
        </w:rPr>
        <w:t>Afslutningsvis vil vi give fem gode råd til, hvordan man med en praktik kan skabe en jobmulighed:</w:t>
      </w:r>
    </w:p>
    <w:p w14:paraId="1AA18CAC" w14:textId="77777777" w:rsidR="00CB31D0" w:rsidRPr="004E7B5E" w:rsidRDefault="00CB31D0" w:rsidP="00CE26FC">
      <w:pPr>
        <w:rPr>
          <w:rFonts w:ascii="Arial" w:hAnsi="Arial" w:cs="Arial"/>
          <w:sz w:val="22"/>
          <w:szCs w:val="22"/>
        </w:rPr>
      </w:pPr>
    </w:p>
    <w:p w14:paraId="5211F07C" w14:textId="560941CB" w:rsidR="00CB31D0" w:rsidRPr="004E7B5E" w:rsidRDefault="00CB31D0" w:rsidP="00CE26FC">
      <w:pPr>
        <w:rPr>
          <w:rFonts w:ascii="Arial" w:hAnsi="Arial" w:cs="Arial"/>
          <w:sz w:val="22"/>
          <w:szCs w:val="22"/>
        </w:rPr>
      </w:pPr>
      <w:r w:rsidRPr="004E7B5E">
        <w:rPr>
          <w:rFonts w:ascii="Arial" w:hAnsi="Arial" w:cs="Arial"/>
          <w:sz w:val="22"/>
          <w:szCs w:val="22"/>
        </w:rPr>
        <w:t>1. Aftal arbejdsopgaver inden praktikken, og anskaf hjælpemidler, så der bliver taget højde for borgerens skånebehov.</w:t>
      </w:r>
    </w:p>
    <w:p w14:paraId="6C1B4C3D" w14:textId="77777777" w:rsidR="002D4799" w:rsidRPr="004E7B5E" w:rsidRDefault="002D4799" w:rsidP="00CE26FC">
      <w:pPr>
        <w:rPr>
          <w:rFonts w:ascii="Arial" w:hAnsi="Arial" w:cs="Arial"/>
          <w:sz w:val="22"/>
          <w:szCs w:val="22"/>
        </w:rPr>
      </w:pPr>
    </w:p>
    <w:p w14:paraId="6E48BCFD" w14:textId="04AE4006" w:rsidR="002D4799" w:rsidRPr="004E7B5E" w:rsidRDefault="002D4799" w:rsidP="00CE26FC">
      <w:pPr>
        <w:rPr>
          <w:rFonts w:ascii="Arial" w:hAnsi="Arial" w:cs="Arial"/>
          <w:sz w:val="22"/>
          <w:szCs w:val="22"/>
        </w:rPr>
      </w:pPr>
      <w:r w:rsidRPr="004E7B5E">
        <w:rPr>
          <w:rFonts w:ascii="Arial" w:hAnsi="Arial" w:cs="Arial"/>
          <w:sz w:val="22"/>
          <w:szCs w:val="22"/>
        </w:rPr>
        <w:t>2. Sørg for klart definerede arbejdsopgaver.</w:t>
      </w:r>
    </w:p>
    <w:p w14:paraId="2BDAD430" w14:textId="77777777" w:rsidR="002D4799" w:rsidRPr="004E7B5E" w:rsidRDefault="002D4799" w:rsidP="00CE26FC">
      <w:pPr>
        <w:rPr>
          <w:rFonts w:ascii="Arial" w:hAnsi="Arial" w:cs="Arial"/>
          <w:sz w:val="22"/>
          <w:szCs w:val="22"/>
        </w:rPr>
      </w:pPr>
    </w:p>
    <w:p w14:paraId="050AFD26" w14:textId="59A704E2" w:rsidR="002D4799" w:rsidRPr="004E7B5E" w:rsidRDefault="002D4799" w:rsidP="00CE26FC">
      <w:pPr>
        <w:rPr>
          <w:rFonts w:ascii="Arial" w:hAnsi="Arial" w:cs="Arial"/>
          <w:sz w:val="22"/>
          <w:szCs w:val="22"/>
        </w:rPr>
      </w:pPr>
      <w:r w:rsidRPr="004E7B5E">
        <w:rPr>
          <w:rFonts w:ascii="Arial" w:hAnsi="Arial" w:cs="Arial"/>
          <w:sz w:val="22"/>
          <w:szCs w:val="22"/>
        </w:rPr>
        <w:t>3. Sørg for</w:t>
      </w:r>
      <w:r w:rsidR="006B10A1" w:rsidRPr="004E7B5E">
        <w:rPr>
          <w:rFonts w:ascii="Arial" w:hAnsi="Arial" w:cs="Arial"/>
          <w:sz w:val="22"/>
          <w:szCs w:val="22"/>
        </w:rPr>
        <w:t>,</w:t>
      </w:r>
      <w:r w:rsidRPr="004E7B5E">
        <w:rPr>
          <w:rFonts w:ascii="Arial" w:hAnsi="Arial" w:cs="Arial"/>
          <w:sz w:val="22"/>
          <w:szCs w:val="22"/>
        </w:rPr>
        <w:t xml:space="preserve"> at både virksomhed og borger får et godt udbytte af forløbet. </w:t>
      </w:r>
      <w:r w:rsidR="006B10A1" w:rsidRPr="004E7B5E">
        <w:rPr>
          <w:rFonts w:ascii="Arial" w:hAnsi="Arial" w:cs="Arial"/>
          <w:sz w:val="22"/>
          <w:szCs w:val="22"/>
        </w:rPr>
        <w:t>A</w:t>
      </w:r>
      <w:r w:rsidRPr="004E7B5E">
        <w:rPr>
          <w:rFonts w:ascii="Arial" w:hAnsi="Arial" w:cs="Arial"/>
          <w:sz w:val="22"/>
          <w:szCs w:val="22"/>
        </w:rPr>
        <w:t xml:space="preserve">rbejdsopgaverne </w:t>
      </w:r>
      <w:r w:rsidR="006B10A1" w:rsidRPr="004E7B5E">
        <w:rPr>
          <w:rFonts w:ascii="Arial" w:hAnsi="Arial" w:cs="Arial"/>
          <w:sz w:val="22"/>
          <w:szCs w:val="22"/>
        </w:rPr>
        <w:t xml:space="preserve">skal </w:t>
      </w:r>
      <w:r w:rsidRPr="004E7B5E">
        <w:rPr>
          <w:rFonts w:ascii="Arial" w:hAnsi="Arial" w:cs="Arial"/>
          <w:sz w:val="22"/>
          <w:szCs w:val="22"/>
        </w:rPr>
        <w:t>afspejle borgerens faglige og personlige kompetencer.</w:t>
      </w:r>
    </w:p>
    <w:p w14:paraId="700D4AD8" w14:textId="77777777" w:rsidR="002D4799" w:rsidRPr="004E7B5E" w:rsidRDefault="002D4799" w:rsidP="00CE26FC">
      <w:pPr>
        <w:rPr>
          <w:rFonts w:ascii="Arial" w:hAnsi="Arial" w:cs="Arial"/>
          <w:sz w:val="22"/>
          <w:szCs w:val="22"/>
        </w:rPr>
      </w:pPr>
    </w:p>
    <w:p w14:paraId="34BE2E38" w14:textId="1BC227B0" w:rsidR="002D4799" w:rsidRPr="004E7B5E" w:rsidRDefault="002D4799" w:rsidP="00CE26FC">
      <w:pPr>
        <w:rPr>
          <w:rFonts w:ascii="Arial" w:hAnsi="Arial" w:cs="Arial"/>
          <w:sz w:val="22"/>
          <w:szCs w:val="22"/>
        </w:rPr>
      </w:pPr>
      <w:r w:rsidRPr="004E7B5E">
        <w:rPr>
          <w:rFonts w:ascii="Arial" w:hAnsi="Arial" w:cs="Arial"/>
          <w:sz w:val="22"/>
          <w:szCs w:val="22"/>
        </w:rPr>
        <w:t>4. Vær opmærksom på, at behovet ikke altid er klart for virksomheden forud for praktikken. Jobskabelsen ligger ofte i, at man fx tilrettelægger arbejdsopgaver anderledes, så de øvrige medarbej</w:t>
      </w:r>
      <w:r w:rsidR="006B10A1" w:rsidRPr="004E7B5E">
        <w:rPr>
          <w:rFonts w:ascii="Arial" w:hAnsi="Arial" w:cs="Arial"/>
          <w:sz w:val="22"/>
          <w:szCs w:val="22"/>
        </w:rPr>
        <w:t>dere kan arbejde mere målrettet</w:t>
      </w:r>
      <w:r w:rsidRPr="004E7B5E">
        <w:rPr>
          <w:rFonts w:ascii="Arial" w:hAnsi="Arial" w:cs="Arial"/>
          <w:sz w:val="22"/>
          <w:szCs w:val="22"/>
        </w:rPr>
        <w:t xml:space="preserve"> med kerneopgaven og skabe en ekstra værdi for virksomheden. Eller at borgeren kommer til at løse opgaver, som kan spare virksomheden for penge.</w:t>
      </w:r>
    </w:p>
    <w:p w14:paraId="48398582" w14:textId="77777777" w:rsidR="002D4799" w:rsidRPr="004E7B5E" w:rsidRDefault="002D4799" w:rsidP="00CE26FC">
      <w:pPr>
        <w:rPr>
          <w:rFonts w:ascii="Arial" w:hAnsi="Arial" w:cs="Arial"/>
          <w:sz w:val="22"/>
          <w:szCs w:val="22"/>
        </w:rPr>
      </w:pPr>
    </w:p>
    <w:p w14:paraId="61C3B114" w14:textId="1ABC5780" w:rsidR="002D4799" w:rsidRPr="004E7B5E" w:rsidRDefault="002D4799" w:rsidP="00CE26FC">
      <w:pPr>
        <w:rPr>
          <w:rFonts w:ascii="Arial" w:hAnsi="Arial" w:cs="Arial"/>
          <w:sz w:val="22"/>
          <w:szCs w:val="22"/>
        </w:rPr>
      </w:pPr>
      <w:r w:rsidRPr="004E7B5E">
        <w:rPr>
          <w:rFonts w:ascii="Arial" w:hAnsi="Arial" w:cs="Arial"/>
          <w:sz w:val="22"/>
          <w:szCs w:val="22"/>
        </w:rPr>
        <w:t>5. Husk, at virksomheden kan blive kompenseret med ordninger som lovgivningen giver mulighed for – fx tilskud til personlig assistance og hjælpemidler.</w:t>
      </w:r>
    </w:p>
    <w:p w14:paraId="2E9B669D" w14:textId="77777777" w:rsidR="002D4799" w:rsidRPr="004E7B5E" w:rsidRDefault="002D4799" w:rsidP="00CE26FC">
      <w:pPr>
        <w:rPr>
          <w:rFonts w:ascii="Arial" w:hAnsi="Arial" w:cs="Arial"/>
          <w:sz w:val="22"/>
          <w:szCs w:val="22"/>
        </w:rPr>
      </w:pPr>
    </w:p>
    <w:p w14:paraId="24F1ECDD" w14:textId="77777777" w:rsidR="002D4799" w:rsidRPr="004E7B5E" w:rsidRDefault="002D4799" w:rsidP="002D4799">
      <w:pPr>
        <w:rPr>
          <w:rFonts w:ascii="Arial" w:hAnsi="Arial" w:cs="Arial"/>
          <w:sz w:val="22"/>
          <w:szCs w:val="22"/>
        </w:rPr>
      </w:pPr>
      <w:r w:rsidRPr="004E7B5E">
        <w:rPr>
          <w:rFonts w:ascii="Arial" w:hAnsi="Arial" w:cs="Arial"/>
          <w:sz w:val="22"/>
          <w:szCs w:val="22"/>
        </w:rPr>
        <w:t>[Lyd: IBOS-jingle]</w:t>
      </w:r>
    </w:p>
    <w:p w14:paraId="46758165" w14:textId="77777777" w:rsidR="002D4799" w:rsidRPr="004E7B5E" w:rsidRDefault="002D4799" w:rsidP="00CE26FC">
      <w:pPr>
        <w:rPr>
          <w:rFonts w:ascii="Arial" w:hAnsi="Arial" w:cs="Arial"/>
          <w:sz w:val="22"/>
          <w:szCs w:val="22"/>
        </w:rPr>
      </w:pPr>
    </w:p>
    <w:p w14:paraId="7018A6B6" w14:textId="2BFEA1C0" w:rsidR="002D4799" w:rsidRPr="004E7B5E" w:rsidRDefault="001B493F" w:rsidP="00CE26FC">
      <w:pPr>
        <w:rPr>
          <w:rFonts w:ascii="Arial" w:hAnsi="Arial" w:cs="Arial"/>
          <w:sz w:val="22"/>
          <w:szCs w:val="22"/>
        </w:rPr>
      </w:pPr>
      <w:r w:rsidRPr="004E7B5E">
        <w:rPr>
          <w:rFonts w:ascii="Arial" w:hAnsi="Arial" w:cs="Arial"/>
          <w:sz w:val="22"/>
          <w:szCs w:val="22"/>
        </w:rPr>
        <w:t xml:space="preserve">Studievært: </w:t>
      </w:r>
      <w:r w:rsidR="002D4799" w:rsidRPr="004E7B5E">
        <w:rPr>
          <w:rFonts w:ascii="Arial" w:hAnsi="Arial" w:cs="Arial"/>
          <w:sz w:val="22"/>
          <w:szCs w:val="22"/>
        </w:rPr>
        <w:t xml:space="preserve">Du kan læse mere om IBOS’ arbejdsmarkedsforløb på </w:t>
      </w:r>
      <w:hyperlink r:id="rId7" w:history="1">
        <w:r w:rsidR="002D4799" w:rsidRPr="004E7B5E">
          <w:rPr>
            <w:rStyle w:val="Hyperlink"/>
            <w:rFonts w:ascii="Arial" w:hAnsi="Arial" w:cs="Arial"/>
            <w:sz w:val="22"/>
            <w:szCs w:val="22"/>
          </w:rPr>
          <w:t>www.ibos.dk</w:t>
        </w:r>
      </w:hyperlink>
      <w:r w:rsidR="002D4799" w:rsidRPr="004E7B5E">
        <w:rPr>
          <w:rFonts w:ascii="Arial" w:hAnsi="Arial" w:cs="Arial"/>
          <w:sz w:val="22"/>
          <w:szCs w:val="22"/>
        </w:rPr>
        <w:t>, og du kan kontakte arbejdsmarkedskonsulenter på 39 45 25 45.</w:t>
      </w:r>
    </w:p>
    <w:p w14:paraId="54549F09" w14:textId="77777777" w:rsidR="002D4799" w:rsidRPr="004E7B5E" w:rsidRDefault="002D4799" w:rsidP="00CE26FC">
      <w:pPr>
        <w:rPr>
          <w:rFonts w:ascii="Arial" w:hAnsi="Arial" w:cs="Arial"/>
          <w:sz w:val="22"/>
          <w:szCs w:val="22"/>
        </w:rPr>
      </w:pPr>
    </w:p>
    <w:p w14:paraId="5BE45EBD" w14:textId="77777777" w:rsidR="002D4799" w:rsidRPr="004E7B5E" w:rsidRDefault="002D4799" w:rsidP="002D4799">
      <w:pPr>
        <w:rPr>
          <w:rFonts w:ascii="Arial" w:hAnsi="Arial" w:cs="Arial"/>
          <w:sz w:val="22"/>
          <w:szCs w:val="22"/>
        </w:rPr>
      </w:pPr>
      <w:r w:rsidRPr="004E7B5E">
        <w:rPr>
          <w:rFonts w:ascii="Arial" w:hAnsi="Arial" w:cs="Arial"/>
          <w:sz w:val="22"/>
          <w:szCs w:val="22"/>
        </w:rPr>
        <w:t>[Lyd: IBOS-jingle]</w:t>
      </w:r>
    </w:p>
    <w:p w14:paraId="4D65F7E8" w14:textId="77777777" w:rsidR="002D4799" w:rsidRPr="004E7B5E" w:rsidRDefault="002D4799" w:rsidP="00CE26FC">
      <w:pPr>
        <w:rPr>
          <w:rFonts w:ascii="Arial" w:hAnsi="Arial" w:cs="Arial"/>
          <w:sz w:val="22"/>
          <w:szCs w:val="22"/>
        </w:rPr>
      </w:pPr>
    </w:p>
    <w:p w14:paraId="5546AB12" w14:textId="77777777" w:rsidR="00B22283" w:rsidRPr="004E7B5E" w:rsidRDefault="00B22283">
      <w:pPr>
        <w:rPr>
          <w:rFonts w:ascii="Arial" w:hAnsi="Arial" w:cs="Arial"/>
        </w:rPr>
      </w:pPr>
    </w:p>
    <w:sectPr w:rsidR="00B22283" w:rsidRPr="004E7B5E" w:rsidSect="00B22283">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26FC"/>
    <w:rsid w:val="001B493F"/>
    <w:rsid w:val="002D03B4"/>
    <w:rsid w:val="002D4799"/>
    <w:rsid w:val="00307F99"/>
    <w:rsid w:val="003A42BC"/>
    <w:rsid w:val="003B2958"/>
    <w:rsid w:val="004E7B5E"/>
    <w:rsid w:val="005D39AD"/>
    <w:rsid w:val="006B10A1"/>
    <w:rsid w:val="00800CD5"/>
    <w:rsid w:val="00A63B05"/>
    <w:rsid w:val="00AB7422"/>
    <w:rsid w:val="00B22283"/>
    <w:rsid w:val="00CB31D0"/>
    <w:rsid w:val="00CE26FC"/>
    <w:rsid w:val="00D71265"/>
    <w:rsid w:val="00F169A2"/>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54CEE02"/>
  <w14:defaultImageDpi w14:val="300"/>
  <w15:docId w15:val="{F9FE1EB7-942A-49E7-84D1-40BD2E15A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26FC"/>
  </w:style>
  <w:style w:type="paragraph" w:styleId="Overskrift1">
    <w:name w:val="heading 1"/>
    <w:basedOn w:val="Normal"/>
    <w:next w:val="Normal"/>
    <w:link w:val="Overskrift1Tegn"/>
    <w:uiPriority w:val="9"/>
    <w:qFormat/>
    <w:rsid w:val="004E7B5E"/>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2D4799"/>
    <w:rPr>
      <w:color w:val="0000FF" w:themeColor="hyperlink"/>
      <w:u w:val="single"/>
    </w:rPr>
  </w:style>
  <w:style w:type="character" w:customStyle="1" w:styleId="Overskrift1Tegn">
    <w:name w:val="Overskrift 1 Tegn"/>
    <w:basedOn w:val="Standardskrifttypeiafsnit"/>
    <w:link w:val="Overskrift1"/>
    <w:uiPriority w:val="9"/>
    <w:rsid w:val="004E7B5E"/>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www.ibos.d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339B3FC3F6FDF48B290849B44634643" ma:contentTypeVersion="12" ma:contentTypeDescription="Opret et nyt dokument." ma:contentTypeScope="" ma:versionID="f29370ba05d12c067845f1694d9e4d98">
  <xsd:schema xmlns:xsd="http://www.w3.org/2001/XMLSchema" xmlns:xs="http://www.w3.org/2001/XMLSchema" xmlns:p="http://schemas.microsoft.com/office/2006/metadata/properties" xmlns:ns2="467eaf99-71e5-4236-936b-5e385c4b13aa" xmlns:ns3="7e2f16e8-565f-4617-9738-a832f18150dc" targetNamespace="http://schemas.microsoft.com/office/2006/metadata/properties" ma:root="true" ma:fieldsID="b4d871952a44d8c1e32854504424f016" ns2:_="" ns3:_="">
    <xsd:import namespace="467eaf99-71e5-4236-936b-5e385c4b13aa"/>
    <xsd:import namespace="7e2f16e8-565f-4617-9738-a832f18150d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7eaf99-71e5-4236-936b-5e385c4b13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e2f16e8-565f-4617-9738-a832f18150dc" elementFormDefault="qualified">
    <xsd:import namespace="http://schemas.microsoft.com/office/2006/documentManagement/types"/>
    <xsd:import namespace="http://schemas.microsoft.com/office/infopath/2007/PartnerControls"/>
    <xsd:element name="SharedWithUsers" ma:index="14"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744EBB-9DE2-4C4D-8E95-E67839D173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7eaf99-71e5-4236-936b-5e385c4b13aa"/>
    <ds:schemaRef ds:uri="7e2f16e8-565f-4617-9738-a832f18150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66EE73-716B-4BE7-8CEA-2F5FAD9BD9B6}">
  <ds:schemaRefs>
    <ds:schemaRef ds:uri="http://schemas.microsoft.com/office/2006/documentManagement/types"/>
    <ds:schemaRef ds:uri="http://purl.org/dc/elements/1.1/"/>
    <ds:schemaRef ds:uri="http://schemas.microsoft.com/office/infopath/2007/PartnerControls"/>
    <ds:schemaRef ds:uri="7e2f16e8-565f-4617-9738-a832f18150dc"/>
    <ds:schemaRef ds:uri="http://schemas.openxmlformats.org/package/2006/metadata/core-properties"/>
    <ds:schemaRef ds:uri="467eaf99-71e5-4236-936b-5e385c4b13aa"/>
    <ds:schemaRef ds:uri="http://purl.org/dc/term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E47BA38C-484F-4292-813D-710A96F56A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1235</Words>
  <Characters>7538</Characters>
  <Application>Microsoft Office Word</Application>
  <DocSecurity>0</DocSecurity>
  <Lines>62</Lines>
  <Paragraphs>17</Paragraphs>
  <ScaleCrop>false</ScaleCrop>
  <Company>Giese Communications ApS</Company>
  <LinksUpToDate>false</LinksUpToDate>
  <CharactersWithSpaces>8756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 Tara Giese</dc:creator>
  <cp:keywords/>
  <dc:description/>
  <cp:lastModifiedBy>Julie Giese</cp:lastModifiedBy>
  <cp:revision>3</cp:revision>
  <dcterms:created xsi:type="dcterms:W3CDTF">2020-10-06T04:07:00Z</dcterms:created>
  <dcterms:modified xsi:type="dcterms:W3CDTF">2020-10-19T06:04:00Z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0x010100A339B3FC3F6FDF48B290849B44634643</vt:lpwstr>
  </property>
</Properties>
</file>